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0b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11/18/22 Clay Open PTO Board Meeting Notes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PTO Exec Board Mtg. 1:00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meeting minutes approved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Update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Faculty grant request for GymKit (website for math skills $60)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Reimburse for staff appreciation budget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 categories of Unplanned Expenses “ Total Admin Discretionary” and “Unplanned PTO Expense” added to budget for things like MLL Night, stickers, etc.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MLL Night Update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Allison: Little Ceasars saved the day. Ordered what we thought attendance would be. Less people came than RSVPed. Discussed: Should we have something else besides pizza that everyone likes?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Exec Board in attendance of open meeting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Events: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need gift cards for gift card tree and hot chocolate bar. Add link to Kroger gift card website. Allison can volunteer at gift card tree and hot chocolate bar.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***Called open meeting to order 1:37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Updates from the Administration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Crosby: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Seussical, Miranda concerned about understanding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turnout last night, show tonight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Spell Bowl 10th in state, 3rd in county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Mrs. Coats runner up for 2022 social worker of the year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Reed McCay two students win Veterans Day essay contest, award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Marching band, state champs, win National Band of America contest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11th straight year for Ghosts and Goblins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Thanks to those who helped with book fair. We met our goal.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Crosby to send out communication to get more parents in to volunteer, substitute teach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Lost and Found: Going to donate items at Thanksgiving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Update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Champions of Clay Results at $31,332. A little under budget but no big deal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notes go out in next two weeks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Crosby: There is a list of kids that can do Clay Compliment Cards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Signup Genius for people that have donated things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month reimbursing people for expenses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Grant that Mark Smith has signed for GymKit. We voted to approve.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Karen: Communicated with everyone what their budgets were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MLL Night feedback: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Crosby: Best person to talk to is Mrs. Gahl in terms of what we need budget wise. It sounds like it was a success. Another one in Spring for incoming 6th graders.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Events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Stephanie Zircher: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Spirit Wear Sales: Teachers are getting a promo code this Friday. Sales going poorly, send school messenger.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Leadership Breakfast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Crosby: Have everything set up.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Favorite Things List. Stephanie: Did that happen this year? Would it be ok if we publicize them? Mr. Crosby: Yes. Stephanie to take care of it. Go out in Friday Finale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Winter Break Countdown</w:t>
        <w:br w:type="textWrapping"/>
        <w:t xml:space="preserve"> Monday: Gift Card Tree &amp; Hot Chocolate Bar</w:t>
        <w:br w:type="textWrapping"/>
        <w:t xml:space="preserve"> Tuesday: Breakfast </w:t>
        <w:br w:type="textWrapping"/>
        <w:t xml:space="preserve"> Wednesday: Ugly Sweater Day / Drink Cups. Have given Get Go cups in the past. Pre bought cups with sticker so teachers can go fill them up. Mr. Crosby: Teachers can fill their own cups. We can also stuff fridge with drinks. Pepsi contract with district.</w:t>
        <w:br w:type="textWrapping"/>
        <w:t xml:space="preserve"> Thursday: Clay Holiday Soiree: Mr. Crosby invited PTO to attend. We could have parent volunteers</w:t>
        <w:br w:type="textWrapping"/>
        <w:t xml:space="preserve"> Friday: The Great Clay Cookie Swap / Pajama Day</w:t>
        <w:br w:type="textWrapping"/>
        <w:t xml:space="preserve"> Sign-Up Geniuses:</w:t>
        <w:br w:type="textWrapping"/>
        <w:t xml:space="preserve"> Donations: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https://www.signupgenius.com/go/508084EABA92FA4FC1-winter</w:t>
          <w:br w:type="textWrapping"/>
        </w:r>
      </w:hyperlink>
      <w:r w:rsidDel="00000000" w:rsidR="00000000" w:rsidRPr="00000000">
        <w:rPr>
          <w:sz w:val="24"/>
          <w:szCs w:val="24"/>
          <w:rtl w:val="0"/>
        </w:rPr>
        <w:t xml:space="preserve"> Breakfast: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https://www.signupgenius.com/go/508084EABA92FA4FC1-awarm</w:t>
          <w:br w:type="textWrapping"/>
        </w:r>
      </w:hyperlink>
      <w:r w:rsidDel="00000000" w:rsidR="00000000" w:rsidRPr="00000000">
        <w:rPr>
          <w:sz w:val="24"/>
          <w:szCs w:val="24"/>
          <w:rtl w:val="0"/>
        </w:rPr>
        <w:t xml:space="preserve"> Cookies: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https://www.signupgenius.com/go/508084EABA92FA4FC1-thegreat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Lunar New Year Event for Teachers during Lunch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Crosby: Still trying to figure out how to spend money. Could use for MLL. We owe ideas for events where we could spend money.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Dismiss: 2:04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signupgenius.com/go/508084EABA92FA4FC1-thegreat" TargetMode="External"/><Relationship Id="rId9" Type="http://schemas.openxmlformats.org/officeDocument/2006/relationships/hyperlink" Target="https://www.signupgenius.com/go/508084EABA92FA4FC1-thegrea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ignupgenius.com/go/508084EABA92FA4FC1-winter" TargetMode="External"/><Relationship Id="rId7" Type="http://schemas.openxmlformats.org/officeDocument/2006/relationships/hyperlink" Target="https://www.signupgenius.com/go/508084EABA92FA4FC1-awarm" TargetMode="External"/><Relationship Id="rId8" Type="http://schemas.openxmlformats.org/officeDocument/2006/relationships/hyperlink" Target="https://www.signupgenius.com/go/508084EABA92FA4FC1-awa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