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8/20/22 Clay PTO Board Meeting Notes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***Called to order: 1:37 PM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Updates from Admin.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Mr. Crosby: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Most normal start to the school year, things are going well.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Mrs. Gahl has been a great addition to the staff.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Mr. Corcoran: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ab/>
        <w:t xml:space="preserve">*Trojan Trot: being postponed to at least the spring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ab/>
        <w:t xml:space="preserve">*brand new track and tennis courts are complete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ab/>
        <w:t xml:space="preserve">*trying to find a fence contractor for softball field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ab/>
        <w:t xml:space="preserve">*Clubs: how to not “bankrupt” PTO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ab/>
        <w:tab/>
        <w:t xml:space="preserve">-less clubs with no late bus option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ab/>
        <w:tab/>
        <w:t xml:space="preserve">-15 clubs (which is down from 20+ clubs)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Budget reviewed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No Clay Challenge Day as of right now, but maybe it can be shifted to the spring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Wednesdays were decided on for Champions of Clay PUSH via email blast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ab/>
        <w:t xml:space="preserve">*the end of Champions of Clay needs to be over by 9/20-ish so as to not create competition for the annual Performing Arts fundraiser at Clay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Text-to-Donate idea for Champions of Clay campaign, everyone LOVES!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Athletic Dept. will still be okay sans another Trojan Trot, but no large equipment is currently being purchased to conserve funds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Saturday, September 11 from 12-10PM is a dine-to-donate at Tropical Sno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Upcoming Events: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ab/>
        <w:t xml:space="preserve">*Tuesday Treats on 9/7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ab/>
        <w:t xml:space="preserve">*Lunch Lending Library on 8/23 (donations still being accepted)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ab/>
        <w:t xml:space="preserve">*Meet the Teacher Night (no PTO help needed)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Teacher Appreciation: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ab/>
        <w:t xml:space="preserve">*Teacher Appreciation Week handled by PTO Board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ab/>
        <w:t xml:space="preserve">*An event-a-month for teachers is now “fully staffed” by parent volunteers, except for September so PTO Board will put something together for that month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A concern was voiced about making sure PTO Information gets into parents’ hands with the question being posed: Is the monthly school newsletter more pragmatic or is doing a smaller PTO-only newsletter through School Messenger better?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ab/>
        <w:t xml:space="preserve">*SOLUTION: just expand PTO section in regular newsletter because it’s already professionally organized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The Champions of Clay Donation Drive Promotion Ideas was discussed, including regular email blasts and excitement for students when certain benchmark percentages are reached:</w:t>
      </w:r>
    </w:p>
    <w:p w:rsidR="00000000" w:rsidDel="00000000" w:rsidP="00000000" w:rsidRDefault="00000000" w:rsidRPr="00000000" w14:paraId="0000002C">
      <w:pPr>
        <w:ind w:left="720" w:firstLine="720"/>
        <w:rPr/>
      </w:pPr>
      <w:r w:rsidDel="00000000" w:rsidR="00000000" w:rsidRPr="00000000">
        <w:rPr>
          <w:rtl w:val="0"/>
        </w:rPr>
        <w:t xml:space="preserve">-Sunglasses at 50%</w:t>
      </w:r>
    </w:p>
    <w:p w:rsidR="00000000" w:rsidDel="00000000" w:rsidP="00000000" w:rsidRDefault="00000000" w:rsidRPr="00000000" w14:paraId="0000002D">
      <w:pPr>
        <w:ind w:left="720" w:firstLine="720"/>
        <w:rPr/>
      </w:pPr>
      <w:r w:rsidDel="00000000" w:rsidR="00000000" w:rsidRPr="00000000">
        <w:rPr>
          <w:rtl w:val="0"/>
        </w:rPr>
        <w:t xml:space="preserve">-Pies in Mr. Crosby’s face at 75%</w:t>
      </w:r>
    </w:p>
    <w:p w:rsidR="00000000" w:rsidDel="00000000" w:rsidP="00000000" w:rsidRDefault="00000000" w:rsidRPr="00000000" w14:paraId="0000002E">
      <w:pPr>
        <w:ind w:left="1440" w:firstLine="0"/>
        <w:rPr/>
      </w:pPr>
      <w:r w:rsidDel="00000000" w:rsidR="00000000" w:rsidRPr="00000000">
        <w:rPr>
          <w:rtl w:val="0"/>
        </w:rPr>
        <w:t xml:space="preserve">-Core Plus treat at 100%</w:t>
      </w:r>
    </w:p>
    <w:p w:rsidR="00000000" w:rsidDel="00000000" w:rsidP="00000000" w:rsidRDefault="00000000" w:rsidRPr="00000000" w14:paraId="0000002F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Also, the Champions of Clay graphic was discussed and tweaked for optimal picture of how the funds raised will be used directly to the students’ benefits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***Meeting adjourned: 3:00 PM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Updates from the Admin Team</w:t>
      </w:r>
    </w:p>
    <w:p w:rsidR="00000000" w:rsidDel="00000000" w:rsidP="00000000" w:rsidRDefault="00000000" w:rsidRPr="00000000" w14:paraId="00000037">
      <w:pPr>
        <w:spacing w:line="276" w:lineRule="auto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22-23 Approved Budget </w:t>
      </w:r>
    </w:p>
    <w:p w:rsidR="00000000" w:rsidDel="00000000" w:rsidP="00000000" w:rsidRDefault="00000000" w:rsidRPr="00000000" w14:paraId="00000039">
      <w:pPr>
        <w:spacing w:line="276" w:lineRule="auto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Fundraising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spacing w:line="276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Champions of Clay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spacing w:line="276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Dine to Donate </w:t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spacing w:line="276" w:lineRule="auto"/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Back to school - Hoosier Tropical Sno </w:t>
      </w:r>
    </w:p>
    <w:p w:rsidR="00000000" w:rsidDel="00000000" w:rsidP="00000000" w:rsidRDefault="00000000" w:rsidRPr="00000000" w14:paraId="0000003E">
      <w:pPr>
        <w:spacing w:line="276" w:lineRule="auto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Upcoming Events and Initiatives 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spacing w:line="276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Tuesday Treats - Sept 6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spacing w:line="276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Student Fun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spacing w:line="276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Game Shack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spacing w:line="276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 the Teacher Night - Aug 29 (6th) &amp; Sept 1 (7 &amp; 8)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spacing w:line="276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Clay Challenge 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spacing w:line="276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Trojan Trot</w:t>
      </w:r>
    </w:p>
    <w:p w:rsidR="00000000" w:rsidDel="00000000" w:rsidP="00000000" w:rsidRDefault="00000000" w:rsidRPr="00000000" w14:paraId="00000046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Teacher Appreciation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spacing w:line="276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Teacher Appreciation Update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spacing w:line="276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Staff Appreciation Update</w:t>
      </w:r>
    </w:p>
    <w:p w:rsidR="00000000" w:rsidDel="00000000" w:rsidP="00000000" w:rsidRDefault="00000000" w:rsidRPr="00000000" w14:paraId="0000004A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Big Dreams - outdoor space update</w:t>
      </w:r>
    </w:p>
    <w:p w:rsidR="00000000" w:rsidDel="00000000" w:rsidP="00000000" w:rsidRDefault="00000000" w:rsidRPr="00000000" w14:paraId="0000004C">
      <w:pPr>
        <w:spacing w:line="276" w:lineRule="auto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Miscellaneous 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spacing w:line="276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Social media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spacing w:line="276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CEF Scholarship</w:t>
      </w:r>
    </w:p>
    <w:p w:rsidR="00000000" w:rsidDel="00000000" w:rsidP="00000000" w:rsidRDefault="00000000" w:rsidRPr="00000000" w14:paraId="00000050">
      <w:pPr>
        <w:spacing w:line="276" w:lineRule="auto"/>
        <w:ind w:left="144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