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C8DD" w14:textId="77777777" w:rsidR="00974E95" w:rsidRDefault="00974E95">
      <w:bookmarkStart w:id="0" w:name="_GoBack"/>
      <w:bookmarkEnd w:id="0"/>
    </w:p>
    <w:p w14:paraId="7631C476" w14:textId="141B8060" w:rsidR="00974E95" w:rsidRPr="00C84FBF" w:rsidRDefault="00357136" w:rsidP="00977D9B">
      <w:pPr>
        <w:jc w:val="center"/>
        <w:rPr>
          <w:b/>
          <w:sz w:val="22"/>
          <w:szCs w:val="22"/>
        </w:rPr>
      </w:pPr>
      <w:r w:rsidRPr="00C84FBF">
        <w:rPr>
          <w:b/>
          <w:sz w:val="22"/>
          <w:szCs w:val="22"/>
        </w:rPr>
        <w:t>TOWNE MEADOW ELEMENTARY</w:t>
      </w:r>
    </w:p>
    <w:p w14:paraId="74C71271" w14:textId="1091C944" w:rsidR="00357136" w:rsidRPr="00C84FBF" w:rsidRDefault="00357136" w:rsidP="00977D9B">
      <w:pPr>
        <w:jc w:val="center"/>
        <w:rPr>
          <w:b/>
          <w:sz w:val="22"/>
          <w:szCs w:val="22"/>
        </w:rPr>
      </w:pPr>
      <w:r w:rsidRPr="00C84FBF">
        <w:rPr>
          <w:b/>
          <w:sz w:val="22"/>
          <w:szCs w:val="22"/>
        </w:rPr>
        <w:t>PTO EXECUTIVE BOARD MEETING</w:t>
      </w:r>
    </w:p>
    <w:p w14:paraId="7E189825" w14:textId="35790A46" w:rsidR="00357136" w:rsidRPr="00C84FBF" w:rsidRDefault="00CE09F5" w:rsidP="00977D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November 14</w:t>
      </w:r>
      <w:r w:rsidR="00D8445C" w:rsidRPr="00C84FBF">
        <w:rPr>
          <w:b/>
          <w:sz w:val="22"/>
          <w:szCs w:val="22"/>
        </w:rPr>
        <w:t>th</w:t>
      </w:r>
      <w:r w:rsidR="00357136" w:rsidRPr="00C84FBF">
        <w:rPr>
          <w:b/>
          <w:sz w:val="22"/>
          <w:szCs w:val="22"/>
        </w:rPr>
        <w:t>, 2017</w:t>
      </w:r>
    </w:p>
    <w:p w14:paraId="70A5EE89" w14:textId="77777777" w:rsidR="00357136" w:rsidRPr="00C84FBF" w:rsidRDefault="00357136">
      <w:pPr>
        <w:rPr>
          <w:sz w:val="22"/>
          <w:szCs w:val="22"/>
        </w:rPr>
      </w:pPr>
    </w:p>
    <w:p w14:paraId="28BCF9C7" w14:textId="49098DD3" w:rsidR="00357136" w:rsidRPr="000E1B00" w:rsidRDefault="0044619A">
      <w:pPr>
        <w:rPr>
          <w:sz w:val="20"/>
          <w:szCs w:val="20"/>
          <w:u w:val="single"/>
        </w:rPr>
      </w:pPr>
      <w:r w:rsidRPr="000E1B00">
        <w:rPr>
          <w:b/>
          <w:sz w:val="20"/>
          <w:szCs w:val="20"/>
          <w:u w:val="single"/>
        </w:rPr>
        <w:t xml:space="preserve">Members </w:t>
      </w:r>
      <w:r w:rsidR="009D6B7B" w:rsidRPr="000E1B00">
        <w:rPr>
          <w:b/>
          <w:sz w:val="20"/>
          <w:szCs w:val="20"/>
          <w:u w:val="single"/>
        </w:rPr>
        <w:t>Present</w:t>
      </w:r>
      <w:r w:rsidR="009D6B7B" w:rsidRPr="000E1B00">
        <w:rPr>
          <w:sz w:val="20"/>
          <w:szCs w:val="20"/>
          <w:u w:val="single"/>
        </w:rPr>
        <w:t xml:space="preserve">: </w:t>
      </w:r>
    </w:p>
    <w:p w14:paraId="3D0E5EC4" w14:textId="1F8D3450" w:rsidR="00956DBF" w:rsidRPr="000E1B00" w:rsidRDefault="00956DBF">
      <w:pPr>
        <w:rPr>
          <w:sz w:val="20"/>
          <w:szCs w:val="20"/>
        </w:rPr>
      </w:pPr>
      <w:r w:rsidRPr="000E1B00">
        <w:rPr>
          <w:sz w:val="20"/>
          <w:szCs w:val="20"/>
        </w:rPr>
        <w:t>Tishia Smith –President</w:t>
      </w:r>
    </w:p>
    <w:p w14:paraId="1CFB30E8" w14:textId="5C87D5AD" w:rsidR="00695AC6" w:rsidRPr="000E1B00" w:rsidRDefault="00695AC6">
      <w:pPr>
        <w:rPr>
          <w:sz w:val="20"/>
          <w:szCs w:val="20"/>
        </w:rPr>
      </w:pPr>
      <w:proofErr w:type="spellStart"/>
      <w:r w:rsidRPr="000E1B00">
        <w:rPr>
          <w:sz w:val="20"/>
          <w:szCs w:val="20"/>
        </w:rPr>
        <w:t>Shaune</w:t>
      </w:r>
      <w:proofErr w:type="spellEnd"/>
      <w:r w:rsidRPr="000E1B00">
        <w:rPr>
          <w:sz w:val="20"/>
          <w:szCs w:val="20"/>
        </w:rPr>
        <w:t xml:space="preserve"> Shelby – Vice President</w:t>
      </w:r>
    </w:p>
    <w:p w14:paraId="6B566123" w14:textId="1819B7E7" w:rsidR="00956DBF" w:rsidRPr="000E1B00" w:rsidRDefault="00956DBF">
      <w:pPr>
        <w:rPr>
          <w:sz w:val="20"/>
          <w:szCs w:val="20"/>
        </w:rPr>
      </w:pPr>
      <w:r w:rsidRPr="000E1B00">
        <w:rPr>
          <w:sz w:val="20"/>
          <w:szCs w:val="20"/>
        </w:rPr>
        <w:t>Missy Brauer – Corresponding Secretary</w:t>
      </w:r>
    </w:p>
    <w:p w14:paraId="07162D65" w14:textId="78D83E73" w:rsidR="00062B5A" w:rsidRPr="000E1B00" w:rsidRDefault="00062B5A">
      <w:pPr>
        <w:rPr>
          <w:sz w:val="20"/>
          <w:szCs w:val="20"/>
        </w:rPr>
      </w:pPr>
      <w:r w:rsidRPr="000E1B00">
        <w:rPr>
          <w:sz w:val="20"/>
          <w:szCs w:val="20"/>
        </w:rPr>
        <w:t>Shivika Jain - Treasurer</w:t>
      </w:r>
    </w:p>
    <w:p w14:paraId="64FEA556" w14:textId="06CF6A75" w:rsidR="00956DBF" w:rsidRPr="000E1B00" w:rsidRDefault="00956DBF">
      <w:pPr>
        <w:rPr>
          <w:sz w:val="20"/>
          <w:szCs w:val="20"/>
        </w:rPr>
      </w:pPr>
      <w:r w:rsidRPr="000E1B00">
        <w:rPr>
          <w:sz w:val="20"/>
          <w:szCs w:val="20"/>
        </w:rPr>
        <w:t>Kim Berebitsky – Assistant Treasurer</w:t>
      </w:r>
    </w:p>
    <w:p w14:paraId="2DEA0BB2" w14:textId="77FF0732" w:rsidR="00956DBF" w:rsidRPr="000E1B00" w:rsidRDefault="00956DBF">
      <w:pPr>
        <w:rPr>
          <w:sz w:val="20"/>
          <w:szCs w:val="20"/>
        </w:rPr>
      </w:pPr>
      <w:r w:rsidRPr="000E1B00">
        <w:rPr>
          <w:sz w:val="20"/>
          <w:szCs w:val="20"/>
        </w:rPr>
        <w:t>Sharon Menachemi – Recording Secretary</w:t>
      </w:r>
    </w:p>
    <w:p w14:paraId="5E477FCF" w14:textId="6DF64D2A" w:rsidR="00956DBF" w:rsidRPr="000E1B00" w:rsidRDefault="00695AC6">
      <w:pPr>
        <w:rPr>
          <w:sz w:val="20"/>
          <w:szCs w:val="20"/>
        </w:rPr>
      </w:pPr>
      <w:r w:rsidRPr="000E1B00">
        <w:rPr>
          <w:sz w:val="20"/>
          <w:szCs w:val="20"/>
        </w:rPr>
        <w:t xml:space="preserve">Nikki </w:t>
      </w:r>
      <w:proofErr w:type="spellStart"/>
      <w:r w:rsidRPr="000E1B00">
        <w:rPr>
          <w:sz w:val="20"/>
          <w:szCs w:val="20"/>
        </w:rPr>
        <w:t>Raasch</w:t>
      </w:r>
      <w:proofErr w:type="spellEnd"/>
      <w:r w:rsidR="00956DBF" w:rsidRPr="000E1B00">
        <w:rPr>
          <w:sz w:val="20"/>
          <w:szCs w:val="20"/>
        </w:rPr>
        <w:t xml:space="preserve"> - Principal</w:t>
      </w:r>
    </w:p>
    <w:p w14:paraId="67D29EAF" w14:textId="77777777" w:rsidR="005A67E4" w:rsidRPr="000E1B00" w:rsidRDefault="005A67E4">
      <w:pPr>
        <w:rPr>
          <w:sz w:val="20"/>
          <w:szCs w:val="20"/>
        </w:rPr>
      </w:pPr>
    </w:p>
    <w:p w14:paraId="5A9D371F" w14:textId="77777777" w:rsidR="007B2AD9" w:rsidRPr="000E1B00" w:rsidRDefault="007B2AD9">
      <w:pPr>
        <w:rPr>
          <w:b/>
          <w:sz w:val="20"/>
          <w:szCs w:val="20"/>
        </w:rPr>
      </w:pPr>
      <w:r w:rsidRPr="000E1B00">
        <w:rPr>
          <w:b/>
          <w:sz w:val="20"/>
          <w:szCs w:val="20"/>
        </w:rPr>
        <w:t>Call to Order</w:t>
      </w:r>
    </w:p>
    <w:p w14:paraId="5C588BB5" w14:textId="77777777" w:rsidR="007B2AD9" w:rsidRPr="000E1B00" w:rsidRDefault="007B2AD9">
      <w:pPr>
        <w:rPr>
          <w:sz w:val="20"/>
          <w:szCs w:val="20"/>
        </w:rPr>
      </w:pPr>
    </w:p>
    <w:p w14:paraId="2432FA68" w14:textId="0CD8F90C" w:rsidR="00950234" w:rsidRPr="000E1B00" w:rsidRDefault="007B2AD9">
      <w:pPr>
        <w:rPr>
          <w:b/>
          <w:sz w:val="20"/>
          <w:szCs w:val="20"/>
          <w:u w:val="single"/>
        </w:rPr>
      </w:pPr>
      <w:r w:rsidRPr="000E1B00">
        <w:rPr>
          <w:b/>
          <w:sz w:val="20"/>
          <w:szCs w:val="20"/>
          <w:u w:val="single"/>
        </w:rPr>
        <w:t>Approval of Minutes</w:t>
      </w:r>
      <w:r w:rsidR="0026620E" w:rsidRPr="000E1B00">
        <w:rPr>
          <w:b/>
          <w:sz w:val="20"/>
          <w:szCs w:val="20"/>
          <w:u w:val="single"/>
        </w:rPr>
        <w:t xml:space="preserve"> from Prior Meeting</w:t>
      </w:r>
    </w:p>
    <w:p w14:paraId="56E7DA48" w14:textId="7C1B8562" w:rsidR="00B54045" w:rsidRPr="000E1B00" w:rsidRDefault="00B35F35">
      <w:pPr>
        <w:rPr>
          <w:sz w:val="20"/>
          <w:szCs w:val="20"/>
        </w:rPr>
      </w:pPr>
      <w:r>
        <w:rPr>
          <w:sz w:val="20"/>
          <w:szCs w:val="20"/>
        </w:rPr>
        <w:tab/>
        <w:t>October 10th</w:t>
      </w:r>
      <w:r w:rsidR="0026620E" w:rsidRPr="000E1B00">
        <w:rPr>
          <w:sz w:val="20"/>
          <w:szCs w:val="20"/>
        </w:rPr>
        <w:t>, 2017</w:t>
      </w:r>
      <w:r w:rsidR="00B54045" w:rsidRPr="000E1B00">
        <w:rPr>
          <w:sz w:val="20"/>
          <w:szCs w:val="20"/>
        </w:rPr>
        <w:t xml:space="preserve"> Meeting </w:t>
      </w:r>
      <w:r w:rsidR="000F109B" w:rsidRPr="000E1B00">
        <w:rPr>
          <w:sz w:val="20"/>
          <w:szCs w:val="20"/>
        </w:rPr>
        <w:t xml:space="preserve">Minutes </w:t>
      </w:r>
      <w:r w:rsidR="00B54045" w:rsidRPr="000E1B00">
        <w:rPr>
          <w:sz w:val="20"/>
          <w:szCs w:val="20"/>
        </w:rPr>
        <w:t>Approved</w:t>
      </w:r>
    </w:p>
    <w:p w14:paraId="154CBAE8" w14:textId="77777777" w:rsidR="00705E26" w:rsidRPr="000E1B00" w:rsidRDefault="00705E26">
      <w:pPr>
        <w:rPr>
          <w:sz w:val="20"/>
          <w:szCs w:val="20"/>
        </w:rPr>
      </w:pPr>
    </w:p>
    <w:p w14:paraId="4BF42E59" w14:textId="4FF530C6" w:rsidR="00342745" w:rsidRDefault="00B35F3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Vice </w:t>
      </w:r>
      <w:r w:rsidRPr="0098071A">
        <w:rPr>
          <w:b/>
          <w:sz w:val="20"/>
          <w:szCs w:val="20"/>
          <w:u w:val="single"/>
        </w:rPr>
        <w:t xml:space="preserve">President’s Report – </w:t>
      </w:r>
      <w:proofErr w:type="spellStart"/>
      <w:r>
        <w:rPr>
          <w:b/>
          <w:sz w:val="20"/>
          <w:szCs w:val="20"/>
          <w:u w:val="single"/>
        </w:rPr>
        <w:t>Shaune</w:t>
      </w:r>
      <w:proofErr w:type="spellEnd"/>
      <w:r>
        <w:rPr>
          <w:b/>
          <w:sz w:val="20"/>
          <w:szCs w:val="20"/>
          <w:u w:val="single"/>
        </w:rPr>
        <w:t xml:space="preserve"> Shelby</w:t>
      </w:r>
    </w:p>
    <w:p w14:paraId="5632C6FE" w14:textId="59D9E375" w:rsidR="00B35F35" w:rsidRPr="00B35F35" w:rsidRDefault="00B35F35" w:rsidP="00B35F35">
      <w:pPr>
        <w:pStyle w:val="ListParagraph"/>
        <w:numPr>
          <w:ilvl w:val="0"/>
          <w:numId w:val="3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The fall parties went well though there was some confusion with the kindergarten games. Melissa Okeley is still looking for a “point person” to remain in each pod to facilitate. </w:t>
      </w:r>
    </w:p>
    <w:p w14:paraId="25823D37" w14:textId="4160786C" w:rsidR="00B35F35" w:rsidRPr="00B35F35" w:rsidRDefault="00B35F35" w:rsidP="00B35F35">
      <w:pPr>
        <w:pStyle w:val="ListParagraph"/>
        <w:numPr>
          <w:ilvl w:val="0"/>
          <w:numId w:val="3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Ghost and Goblins Run – next year we need to organize earlier and promote wearing a common color or theme to get families more excited. We should get pups running involved and it would help to have a faculty member involved.</w:t>
      </w:r>
    </w:p>
    <w:p w14:paraId="7508D9D5" w14:textId="77777777" w:rsidR="00B35F35" w:rsidRDefault="00B35F35">
      <w:pPr>
        <w:rPr>
          <w:b/>
          <w:sz w:val="20"/>
          <w:szCs w:val="20"/>
          <w:u w:val="single"/>
        </w:rPr>
      </w:pPr>
    </w:p>
    <w:p w14:paraId="6F99BF3B" w14:textId="77777777" w:rsidR="00B35F35" w:rsidRPr="000E1B00" w:rsidRDefault="00B35F35">
      <w:pPr>
        <w:rPr>
          <w:sz w:val="20"/>
          <w:szCs w:val="20"/>
        </w:rPr>
      </w:pPr>
    </w:p>
    <w:p w14:paraId="2B4FDB98" w14:textId="77777777" w:rsidR="00A91846" w:rsidRDefault="00472D2E" w:rsidP="00A91846">
      <w:pPr>
        <w:rPr>
          <w:b/>
          <w:sz w:val="20"/>
          <w:szCs w:val="20"/>
        </w:rPr>
      </w:pPr>
      <w:r w:rsidRPr="000E1B00">
        <w:rPr>
          <w:b/>
          <w:sz w:val="20"/>
          <w:szCs w:val="20"/>
          <w:u w:val="single"/>
        </w:rPr>
        <w:t>Treasurer</w:t>
      </w:r>
      <w:r w:rsidR="00A93A43" w:rsidRPr="000E1B00">
        <w:rPr>
          <w:b/>
          <w:sz w:val="20"/>
          <w:szCs w:val="20"/>
          <w:u w:val="single"/>
        </w:rPr>
        <w:t xml:space="preserve">’s </w:t>
      </w:r>
      <w:r w:rsidR="00C00E64" w:rsidRPr="000E1B00">
        <w:rPr>
          <w:b/>
          <w:sz w:val="20"/>
          <w:szCs w:val="20"/>
          <w:u w:val="single"/>
        </w:rPr>
        <w:t>Report</w:t>
      </w:r>
      <w:r w:rsidR="00C00E64" w:rsidRPr="000E1B00">
        <w:rPr>
          <w:sz w:val="20"/>
          <w:szCs w:val="20"/>
          <w:u w:val="single"/>
        </w:rPr>
        <w:t xml:space="preserve"> – </w:t>
      </w:r>
      <w:r w:rsidR="000F61F4" w:rsidRPr="000E1B00">
        <w:rPr>
          <w:b/>
          <w:sz w:val="20"/>
          <w:szCs w:val="20"/>
          <w:u w:val="single"/>
        </w:rPr>
        <w:t>Shivika Jain</w:t>
      </w:r>
    </w:p>
    <w:p w14:paraId="1A88154C" w14:textId="1A9C3CC5" w:rsidR="00A91846" w:rsidRPr="00A91846" w:rsidRDefault="00A91846" w:rsidP="00A91846">
      <w:pPr>
        <w:pStyle w:val="ListParagraph"/>
        <w:numPr>
          <w:ilvl w:val="0"/>
          <w:numId w:val="3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Himelick</w:t>
      </w:r>
      <w:proofErr w:type="spellEnd"/>
      <w:r>
        <w:rPr>
          <w:sz w:val="20"/>
          <w:szCs w:val="20"/>
        </w:rPr>
        <w:t xml:space="preserve"> has requested additional funds for the 5</w:t>
      </w:r>
      <w:r w:rsidRPr="00A9184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musical. We budgeted $1500 but spent $900 on the rights to this musical. He still needs another $500 in funds for the costumes.</w:t>
      </w:r>
    </w:p>
    <w:p w14:paraId="29B8337E" w14:textId="316BC0ED" w:rsidR="00A91846" w:rsidRPr="00A91846" w:rsidRDefault="00A91846" w:rsidP="00A91846">
      <w:pPr>
        <w:pStyle w:val="ListParagraph"/>
        <w:numPr>
          <w:ilvl w:val="2"/>
          <w:numId w:val="39"/>
        </w:numPr>
        <w:rPr>
          <w:b/>
          <w:sz w:val="20"/>
          <w:szCs w:val="20"/>
        </w:rPr>
      </w:pPr>
      <w:r>
        <w:rPr>
          <w:sz w:val="20"/>
          <w:szCs w:val="20"/>
        </w:rPr>
        <w:t>Motion to approve an additional $500 for the 5</w:t>
      </w:r>
      <w:r w:rsidRPr="00A9184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musical</w:t>
      </w:r>
    </w:p>
    <w:p w14:paraId="01DE0444" w14:textId="28709D5A" w:rsidR="00A91846" w:rsidRPr="00A90A32" w:rsidRDefault="00A91846" w:rsidP="00A91846">
      <w:pPr>
        <w:pStyle w:val="ListParagraph"/>
        <w:numPr>
          <w:ilvl w:val="2"/>
          <w:numId w:val="39"/>
        </w:numPr>
        <w:rPr>
          <w:b/>
          <w:sz w:val="20"/>
          <w:szCs w:val="20"/>
        </w:rPr>
      </w:pPr>
      <w:r>
        <w:rPr>
          <w:sz w:val="20"/>
          <w:szCs w:val="20"/>
        </w:rPr>
        <w:t>Motion approved</w:t>
      </w:r>
    </w:p>
    <w:p w14:paraId="3D565662" w14:textId="77777777" w:rsidR="00A91846" w:rsidRDefault="00A91846" w:rsidP="00A91846">
      <w:pPr>
        <w:rPr>
          <w:b/>
          <w:sz w:val="20"/>
          <w:szCs w:val="20"/>
        </w:rPr>
      </w:pPr>
    </w:p>
    <w:p w14:paraId="65729A66" w14:textId="31A8245F" w:rsidR="00A91846" w:rsidRPr="008E4875" w:rsidRDefault="00A91846" w:rsidP="00A91846">
      <w:pPr>
        <w:rPr>
          <w:sz w:val="20"/>
          <w:szCs w:val="20"/>
        </w:rPr>
      </w:pPr>
      <w:r w:rsidRPr="008E4875">
        <w:rPr>
          <w:sz w:val="20"/>
          <w:szCs w:val="20"/>
          <w:u w:val="single"/>
        </w:rPr>
        <w:t>Bank Accounts Summary</w:t>
      </w:r>
      <w:r w:rsidRPr="008E4875">
        <w:rPr>
          <w:sz w:val="20"/>
          <w:szCs w:val="20"/>
        </w:rPr>
        <w:t>:</w:t>
      </w:r>
    </w:p>
    <w:p w14:paraId="789A27B3" w14:textId="77777777" w:rsidR="00A91846" w:rsidRDefault="00A91846" w:rsidP="00A91846">
      <w:pPr>
        <w:rPr>
          <w:sz w:val="20"/>
          <w:szCs w:val="20"/>
        </w:rPr>
      </w:pPr>
      <w:r w:rsidRPr="008E4875">
        <w:rPr>
          <w:sz w:val="20"/>
          <w:szCs w:val="20"/>
        </w:rPr>
        <w:t xml:space="preserve">Numbers and activities as of </w:t>
      </w:r>
      <w:r>
        <w:rPr>
          <w:sz w:val="20"/>
          <w:szCs w:val="20"/>
        </w:rPr>
        <w:t>11/12/17 (Bank Statement #s as of 10/31/17)</w:t>
      </w:r>
    </w:p>
    <w:p w14:paraId="4CF1E667" w14:textId="77777777" w:rsidR="00A91846" w:rsidRPr="008E4875" w:rsidRDefault="00A91846" w:rsidP="00A91846">
      <w:pPr>
        <w:rPr>
          <w:sz w:val="20"/>
          <w:szCs w:val="20"/>
        </w:rPr>
      </w:pPr>
    </w:p>
    <w:p w14:paraId="7720D84E" w14:textId="77777777" w:rsidR="00A91846" w:rsidRPr="00E443DD" w:rsidRDefault="00A91846" w:rsidP="00A9184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E443DD">
        <w:rPr>
          <w:sz w:val="20"/>
          <w:szCs w:val="20"/>
        </w:rPr>
        <w:t xml:space="preserve">Total PTO Funds:  $ </w:t>
      </w:r>
      <w:r>
        <w:rPr>
          <w:sz w:val="20"/>
          <w:szCs w:val="20"/>
        </w:rPr>
        <w:t>108,554.59</w:t>
      </w:r>
    </w:p>
    <w:p w14:paraId="42170ED7" w14:textId="77777777" w:rsidR="00A91846" w:rsidRPr="00E443DD" w:rsidRDefault="00A91846" w:rsidP="00A91846">
      <w:pPr>
        <w:pStyle w:val="ListParagraph"/>
        <w:rPr>
          <w:sz w:val="20"/>
          <w:szCs w:val="20"/>
        </w:rPr>
      </w:pPr>
      <w:r w:rsidRPr="00E443DD">
        <w:rPr>
          <w:sz w:val="20"/>
          <w:szCs w:val="20"/>
        </w:rPr>
        <w:t>Breakdown:</w:t>
      </w:r>
    </w:p>
    <w:p w14:paraId="09A1142B" w14:textId="77777777" w:rsidR="00A91846" w:rsidRPr="003E0CD0" w:rsidRDefault="00A91846" w:rsidP="00A91846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3E0CD0">
        <w:rPr>
          <w:sz w:val="20"/>
          <w:szCs w:val="20"/>
        </w:rPr>
        <w:t>Money Market:</w:t>
      </w:r>
      <w:proofErr w:type="gramStart"/>
      <w:r w:rsidRPr="003E0CD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3E0CD0">
        <w:rPr>
          <w:sz w:val="20"/>
          <w:szCs w:val="20"/>
        </w:rPr>
        <w:t>$</w:t>
      </w:r>
      <w:proofErr w:type="gramEnd"/>
      <w:r>
        <w:rPr>
          <w:sz w:val="20"/>
          <w:szCs w:val="20"/>
        </w:rPr>
        <w:t>98,074.95 ($107,899.95</w:t>
      </w:r>
      <w:r w:rsidRPr="003E0CD0">
        <w:rPr>
          <w:sz w:val="20"/>
          <w:szCs w:val="20"/>
        </w:rPr>
        <w:t>)</w:t>
      </w:r>
    </w:p>
    <w:p w14:paraId="038F62BB" w14:textId="77777777" w:rsidR="00A91846" w:rsidRPr="003E0CD0" w:rsidRDefault="00A91846" w:rsidP="00A91846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3E0CD0">
        <w:rPr>
          <w:rFonts w:cs="Verdana"/>
          <w:sz w:val="20"/>
          <w:szCs w:val="20"/>
        </w:rPr>
        <w:t>Checking:</w:t>
      </w:r>
      <w:r w:rsidRPr="003E0CD0">
        <w:rPr>
          <w:rFonts w:cs="Verdana"/>
          <w:sz w:val="20"/>
          <w:szCs w:val="20"/>
        </w:rPr>
        <w:tab/>
        <w:t xml:space="preserve">   $</w:t>
      </w:r>
      <w:r>
        <w:rPr>
          <w:rFonts w:cs="Verdana"/>
          <w:sz w:val="20"/>
          <w:szCs w:val="20"/>
        </w:rPr>
        <w:t>10,239.59 ($5,309.87</w:t>
      </w:r>
      <w:r w:rsidRPr="003E0CD0">
        <w:rPr>
          <w:rFonts w:cs="Verdana"/>
          <w:sz w:val="20"/>
          <w:szCs w:val="20"/>
        </w:rPr>
        <w:t>)</w:t>
      </w:r>
    </w:p>
    <w:p w14:paraId="2ECB60BF" w14:textId="77777777" w:rsidR="00A91846" w:rsidRPr="003E0CD0" w:rsidRDefault="00A91846" w:rsidP="00A91846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3E0CD0">
        <w:rPr>
          <w:rFonts w:cs="Verdana"/>
          <w:sz w:val="20"/>
          <w:szCs w:val="20"/>
        </w:rPr>
        <w:t>Gaming:</w:t>
      </w:r>
      <w:r w:rsidRPr="003E0CD0">
        <w:rPr>
          <w:rFonts w:cs="Verdana"/>
          <w:sz w:val="20"/>
          <w:szCs w:val="20"/>
        </w:rPr>
        <w:tab/>
      </w:r>
      <w:r w:rsidRPr="003E0CD0">
        <w:rPr>
          <w:rFonts w:cs="Verdana"/>
          <w:sz w:val="20"/>
          <w:szCs w:val="20"/>
        </w:rPr>
        <w:tab/>
        <w:t xml:space="preserve">   $</w:t>
      </w:r>
      <w:r>
        <w:rPr>
          <w:rFonts w:cs="Verdana"/>
          <w:sz w:val="20"/>
          <w:szCs w:val="20"/>
        </w:rPr>
        <w:t>240.05</w:t>
      </w:r>
      <w:r w:rsidRPr="003E0CD0">
        <w:rPr>
          <w:rFonts w:cs="Verdana"/>
          <w:sz w:val="20"/>
          <w:szCs w:val="20"/>
        </w:rPr>
        <w:t xml:space="preserve"> ($</w:t>
      </w:r>
      <w:r>
        <w:rPr>
          <w:rFonts w:cs="Verdana"/>
          <w:sz w:val="20"/>
          <w:szCs w:val="20"/>
        </w:rPr>
        <w:t>240.05</w:t>
      </w:r>
      <w:r w:rsidRPr="003E0CD0">
        <w:rPr>
          <w:rFonts w:cs="Verdana"/>
          <w:sz w:val="20"/>
          <w:szCs w:val="20"/>
        </w:rPr>
        <w:t>)</w:t>
      </w:r>
    </w:p>
    <w:p w14:paraId="4B4B5DCC" w14:textId="77777777" w:rsidR="00A91846" w:rsidRPr="008E4875" w:rsidRDefault="00A91846" w:rsidP="00A91846">
      <w:pPr>
        <w:rPr>
          <w:sz w:val="20"/>
          <w:szCs w:val="20"/>
        </w:rPr>
      </w:pPr>
    </w:p>
    <w:p w14:paraId="255A2FDB" w14:textId="77777777" w:rsidR="00A91846" w:rsidRPr="008E4875" w:rsidRDefault="00A91846" w:rsidP="00A9184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E4875">
        <w:rPr>
          <w:b/>
          <w:sz w:val="20"/>
          <w:szCs w:val="20"/>
        </w:rPr>
        <w:t xml:space="preserve">Total Funds less pass </w:t>
      </w:r>
      <w:r w:rsidRPr="00E443DD">
        <w:rPr>
          <w:b/>
          <w:sz w:val="20"/>
          <w:szCs w:val="20"/>
        </w:rPr>
        <w:t>through:  $</w:t>
      </w:r>
      <w:r>
        <w:rPr>
          <w:b/>
          <w:sz w:val="20"/>
          <w:szCs w:val="20"/>
        </w:rPr>
        <w:t>96,763.42</w:t>
      </w:r>
      <w:r w:rsidRPr="00E443DD">
        <w:rPr>
          <w:b/>
          <w:sz w:val="20"/>
          <w:szCs w:val="20"/>
        </w:rPr>
        <w:t xml:space="preserve"> (PTO money)</w:t>
      </w:r>
    </w:p>
    <w:p w14:paraId="0FEAA8BF" w14:textId="77777777" w:rsidR="00A91846" w:rsidRPr="008E4875" w:rsidRDefault="00A91846" w:rsidP="00A91846">
      <w:pPr>
        <w:pStyle w:val="ListParagraph"/>
        <w:rPr>
          <w:sz w:val="20"/>
          <w:szCs w:val="20"/>
        </w:rPr>
      </w:pPr>
    </w:p>
    <w:p w14:paraId="3858661A" w14:textId="77777777" w:rsidR="00A91846" w:rsidRPr="008D57AC" w:rsidRDefault="00A91846" w:rsidP="00A9184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E4875">
        <w:rPr>
          <w:sz w:val="20"/>
          <w:szCs w:val="20"/>
        </w:rPr>
        <w:t xml:space="preserve">Pass through Fund totals: </w:t>
      </w:r>
    </w:p>
    <w:p w14:paraId="3251CE8F" w14:textId="77777777" w:rsidR="00A91846" w:rsidRPr="00E443DD" w:rsidRDefault="00A91846" w:rsidP="00A91846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E443DD">
        <w:rPr>
          <w:sz w:val="20"/>
          <w:szCs w:val="20"/>
        </w:rPr>
        <w:t>Picture:</w:t>
      </w:r>
      <w:r w:rsidRPr="00E443DD">
        <w:rPr>
          <w:sz w:val="20"/>
          <w:szCs w:val="20"/>
        </w:rPr>
        <w:tab/>
      </w:r>
      <w:r w:rsidRPr="00E443D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E443DD">
        <w:rPr>
          <w:sz w:val="20"/>
          <w:szCs w:val="20"/>
        </w:rPr>
        <w:t>$</w:t>
      </w:r>
      <w:r>
        <w:rPr>
          <w:sz w:val="20"/>
          <w:szCs w:val="20"/>
        </w:rPr>
        <w:t>3,838.93</w:t>
      </w:r>
    </w:p>
    <w:p w14:paraId="076E18FF" w14:textId="77777777" w:rsidR="00A91846" w:rsidRPr="00E443DD" w:rsidRDefault="00A91846" w:rsidP="00A91846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E443DD">
        <w:rPr>
          <w:sz w:val="20"/>
          <w:szCs w:val="20"/>
        </w:rPr>
        <w:t xml:space="preserve">Book /Media:   </w:t>
      </w:r>
      <w:r w:rsidRPr="00E443DD">
        <w:rPr>
          <w:sz w:val="20"/>
          <w:szCs w:val="20"/>
        </w:rPr>
        <w:tab/>
        <w:t xml:space="preserve"> $</w:t>
      </w:r>
      <w:r>
        <w:rPr>
          <w:sz w:val="20"/>
          <w:szCs w:val="20"/>
        </w:rPr>
        <w:t>7,795.91</w:t>
      </w:r>
    </w:p>
    <w:p w14:paraId="25C1A855" w14:textId="77777777" w:rsidR="00A91846" w:rsidRPr="00E443DD" w:rsidRDefault="00A91846" w:rsidP="00A91846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E443DD">
        <w:rPr>
          <w:sz w:val="20"/>
          <w:szCs w:val="20"/>
        </w:rPr>
        <w:t>Math Club:</w:t>
      </w:r>
      <w:r w:rsidRPr="00E443DD">
        <w:rPr>
          <w:sz w:val="20"/>
          <w:szCs w:val="20"/>
        </w:rPr>
        <w:tab/>
        <w:t xml:space="preserve"> </w:t>
      </w:r>
      <w:r w:rsidRPr="00375D34">
        <w:rPr>
          <w:sz w:val="20"/>
          <w:szCs w:val="20"/>
          <w:u w:val="single"/>
        </w:rPr>
        <w:t>$1,156.33</w:t>
      </w:r>
    </w:p>
    <w:p w14:paraId="1163997A" w14:textId="77777777" w:rsidR="00A91846" w:rsidRPr="008E4875" w:rsidRDefault="00A91846" w:rsidP="00A91846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TOTAL:</w:t>
      </w:r>
      <w:r>
        <w:rPr>
          <w:sz w:val="20"/>
          <w:szCs w:val="20"/>
        </w:rPr>
        <w:tab/>
        <w:t xml:space="preserve">               $12,791.17</w:t>
      </w:r>
    </w:p>
    <w:p w14:paraId="35039392" w14:textId="77777777" w:rsidR="00A91846" w:rsidRPr="008E4875" w:rsidRDefault="00A91846" w:rsidP="00A91846">
      <w:pPr>
        <w:rPr>
          <w:sz w:val="20"/>
          <w:szCs w:val="20"/>
        </w:rPr>
      </w:pPr>
    </w:p>
    <w:p w14:paraId="65410EFF" w14:textId="77777777" w:rsidR="00A91846" w:rsidRPr="00635D85" w:rsidRDefault="00A91846" w:rsidP="00A91846">
      <w:pPr>
        <w:rPr>
          <w:sz w:val="20"/>
          <w:szCs w:val="20"/>
        </w:rPr>
      </w:pPr>
      <w:r w:rsidRPr="00635D85">
        <w:rPr>
          <w:sz w:val="20"/>
          <w:szCs w:val="20"/>
        </w:rPr>
        <w:t xml:space="preserve">%YTD Income </w:t>
      </w:r>
      <w:r>
        <w:rPr>
          <w:sz w:val="20"/>
          <w:szCs w:val="20"/>
        </w:rPr>
        <w:t>50.50</w:t>
      </w:r>
      <w:r w:rsidRPr="00635D85">
        <w:rPr>
          <w:sz w:val="20"/>
          <w:szCs w:val="20"/>
        </w:rPr>
        <w:t>%</w:t>
      </w:r>
    </w:p>
    <w:p w14:paraId="0A8A0717" w14:textId="677D8A5E" w:rsidR="00A91846" w:rsidRPr="001E3425" w:rsidRDefault="00A91846" w:rsidP="001E3425">
      <w:pPr>
        <w:rPr>
          <w:sz w:val="20"/>
          <w:szCs w:val="20"/>
        </w:rPr>
      </w:pPr>
      <w:r w:rsidRPr="00635D85">
        <w:rPr>
          <w:sz w:val="20"/>
          <w:szCs w:val="20"/>
        </w:rPr>
        <w:t xml:space="preserve">%YTD Expense </w:t>
      </w:r>
      <w:r>
        <w:rPr>
          <w:sz w:val="20"/>
          <w:szCs w:val="20"/>
        </w:rPr>
        <w:t>29.21</w:t>
      </w:r>
      <w:r w:rsidRPr="00635D85">
        <w:rPr>
          <w:sz w:val="20"/>
          <w:szCs w:val="20"/>
        </w:rPr>
        <w:t>%</w:t>
      </w:r>
    </w:p>
    <w:p w14:paraId="6C3EB9E5" w14:textId="77777777" w:rsidR="00A91846" w:rsidRDefault="00A91846" w:rsidP="00A91846">
      <w:pPr>
        <w:spacing w:line="360" w:lineRule="auto"/>
        <w:rPr>
          <w:sz w:val="20"/>
          <w:szCs w:val="20"/>
          <w:u w:val="single"/>
        </w:rPr>
      </w:pPr>
    </w:p>
    <w:p w14:paraId="3D6E7D67" w14:textId="77777777" w:rsidR="00A91846" w:rsidRPr="00744EB0" w:rsidRDefault="00A91846" w:rsidP="00A91846">
      <w:pPr>
        <w:spacing w:line="360" w:lineRule="auto"/>
        <w:rPr>
          <w:sz w:val="20"/>
          <w:szCs w:val="20"/>
        </w:rPr>
      </w:pPr>
      <w:r w:rsidRPr="008E4875">
        <w:rPr>
          <w:sz w:val="20"/>
          <w:szCs w:val="20"/>
          <w:u w:val="single"/>
        </w:rPr>
        <w:t>Treasurer Notes / Income Highlights</w:t>
      </w:r>
      <w:r w:rsidRPr="008E4875">
        <w:rPr>
          <w:sz w:val="20"/>
          <w:szCs w:val="20"/>
        </w:rPr>
        <w:t>:</w:t>
      </w:r>
      <w:r w:rsidRPr="00744EB0">
        <w:rPr>
          <w:sz w:val="20"/>
          <w:szCs w:val="20"/>
        </w:rPr>
        <w:t xml:space="preserve">  </w:t>
      </w:r>
    </w:p>
    <w:p w14:paraId="52CDB1F5" w14:textId="77777777" w:rsidR="00A91846" w:rsidRPr="0053260B" w:rsidRDefault="00A91846" w:rsidP="00A91846">
      <w:pPr>
        <w:pStyle w:val="ListParagraph"/>
        <w:numPr>
          <w:ilvl w:val="0"/>
          <w:numId w:val="13"/>
        </w:numPr>
        <w:spacing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Fall Fundraiser:  Net </w:t>
      </w:r>
      <w:r>
        <w:rPr>
          <w:b/>
          <w:sz w:val="20"/>
          <w:szCs w:val="20"/>
        </w:rPr>
        <w:t>$25,080.50</w:t>
      </w:r>
      <w:r>
        <w:rPr>
          <w:sz w:val="20"/>
          <w:szCs w:val="20"/>
        </w:rPr>
        <w:t xml:space="preserve"> (103.21% of $24,300 budget)</w:t>
      </w:r>
    </w:p>
    <w:p w14:paraId="3830E02B" w14:textId="77777777" w:rsidR="00A91846" w:rsidRPr="0053260B" w:rsidRDefault="00A91846" w:rsidP="00A91846">
      <w:pPr>
        <w:pStyle w:val="ListParagraph"/>
        <w:numPr>
          <w:ilvl w:val="1"/>
          <w:numId w:val="13"/>
        </w:numPr>
        <w:spacing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Income:  </w:t>
      </w:r>
      <w:r>
        <w:rPr>
          <w:b/>
          <w:sz w:val="20"/>
          <w:szCs w:val="20"/>
        </w:rPr>
        <w:t>$29,629</w:t>
      </w:r>
      <w:r>
        <w:rPr>
          <w:sz w:val="20"/>
          <w:szCs w:val="20"/>
        </w:rPr>
        <w:t xml:space="preserve"> (102.17% of $29,000 budget)</w:t>
      </w:r>
    </w:p>
    <w:p w14:paraId="46149522" w14:textId="77777777" w:rsidR="00A91846" w:rsidRPr="00635D85" w:rsidRDefault="00A91846" w:rsidP="00A91846">
      <w:pPr>
        <w:pStyle w:val="ListParagraph"/>
        <w:numPr>
          <w:ilvl w:val="1"/>
          <w:numId w:val="13"/>
        </w:numPr>
        <w:spacing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Expenses:  </w:t>
      </w:r>
      <w:r>
        <w:rPr>
          <w:b/>
          <w:sz w:val="20"/>
          <w:szCs w:val="20"/>
        </w:rPr>
        <w:t>$4,548.50</w:t>
      </w:r>
      <w:r>
        <w:rPr>
          <w:sz w:val="20"/>
          <w:szCs w:val="20"/>
        </w:rPr>
        <w:t xml:space="preserve"> (96.78% of $4,700 budget)</w:t>
      </w:r>
    </w:p>
    <w:p w14:paraId="1EAA0615" w14:textId="77777777" w:rsidR="00A91846" w:rsidRPr="0053260B" w:rsidRDefault="00A91846" w:rsidP="00A91846">
      <w:pPr>
        <w:pStyle w:val="ListParagraph"/>
        <w:numPr>
          <w:ilvl w:val="0"/>
          <w:numId w:val="13"/>
        </w:numPr>
        <w:spacing w:line="360" w:lineRule="auto"/>
        <w:rPr>
          <w:b/>
          <w:sz w:val="20"/>
          <w:szCs w:val="20"/>
          <w:u w:val="single"/>
        </w:rPr>
      </w:pPr>
      <w:r w:rsidRPr="006101E6">
        <w:rPr>
          <w:sz w:val="20"/>
          <w:szCs w:val="20"/>
        </w:rPr>
        <w:t>Spirit wear</w:t>
      </w:r>
      <w:r>
        <w:rPr>
          <w:sz w:val="20"/>
          <w:szCs w:val="20"/>
        </w:rPr>
        <w:t xml:space="preserve">:  Net </w:t>
      </w:r>
      <w:r>
        <w:rPr>
          <w:b/>
          <w:sz w:val="20"/>
          <w:szCs w:val="20"/>
        </w:rPr>
        <w:t>-$160.43</w:t>
      </w:r>
      <w:r>
        <w:rPr>
          <w:sz w:val="20"/>
          <w:szCs w:val="20"/>
        </w:rPr>
        <w:t xml:space="preserve"> (32.09% of -$500 budget)</w:t>
      </w:r>
    </w:p>
    <w:p w14:paraId="7BB8071A" w14:textId="77777777" w:rsidR="00A91846" w:rsidRPr="0053260B" w:rsidRDefault="00A91846" w:rsidP="00A91846">
      <w:pPr>
        <w:pStyle w:val="ListParagraph"/>
        <w:numPr>
          <w:ilvl w:val="1"/>
          <w:numId w:val="13"/>
        </w:numPr>
        <w:spacing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I</w:t>
      </w:r>
      <w:r w:rsidRPr="006101E6">
        <w:rPr>
          <w:sz w:val="20"/>
          <w:szCs w:val="20"/>
        </w:rPr>
        <w:t xml:space="preserve">ncome:  </w:t>
      </w:r>
      <w:r w:rsidRPr="006101E6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1,181.50</w:t>
      </w:r>
      <w:r>
        <w:rPr>
          <w:sz w:val="20"/>
          <w:szCs w:val="20"/>
        </w:rPr>
        <w:t xml:space="preserve"> (118.15</w:t>
      </w:r>
      <w:r w:rsidRPr="006101E6">
        <w:rPr>
          <w:sz w:val="20"/>
          <w:szCs w:val="20"/>
        </w:rPr>
        <w:t xml:space="preserve">% of </w:t>
      </w:r>
      <w:r>
        <w:rPr>
          <w:sz w:val="20"/>
          <w:szCs w:val="20"/>
        </w:rPr>
        <w:t>$1,000 budget</w:t>
      </w:r>
      <w:r w:rsidRPr="006101E6">
        <w:rPr>
          <w:sz w:val="20"/>
          <w:szCs w:val="20"/>
        </w:rPr>
        <w:t>)</w:t>
      </w:r>
    </w:p>
    <w:p w14:paraId="5DF5687B" w14:textId="77777777" w:rsidR="00A91846" w:rsidRPr="005710FA" w:rsidRDefault="00A91846" w:rsidP="00A91846">
      <w:pPr>
        <w:pStyle w:val="ListParagraph"/>
        <w:numPr>
          <w:ilvl w:val="1"/>
          <w:numId w:val="13"/>
        </w:numPr>
        <w:spacing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Expense:  </w:t>
      </w:r>
      <w:r>
        <w:rPr>
          <w:b/>
          <w:sz w:val="20"/>
          <w:szCs w:val="20"/>
        </w:rPr>
        <w:t>$1,341.93</w:t>
      </w:r>
      <w:r>
        <w:rPr>
          <w:sz w:val="20"/>
          <w:szCs w:val="20"/>
        </w:rPr>
        <w:t xml:space="preserve"> (89.46% of $1,500 budget)</w:t>
      </w:r>
    </w:p>
    <w:p w14:paraId="2AB61039" w14:textId="77777777" w:rsidR="00A91846" w:rsidRPr="00E955EE" w:rsidRDefault="00A91846" w:rsidP="00A91846">
      <w:pPr>
        <w:pStyle w:val="ListParagraph"/>
        <w:numPr>
          <w:ilvl w:val="0"/>
          <w:numId w:val="13"/>
        </w:numPr>
        <w:spacing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Business Incentive Income:  </w:t>
      </w:r>
      <w:r>
        <w:rPr>
          <w:b/>
          <w:sz w:val="20"/>
          <w:szCs w:val="20"/>
        </w:rPr>
        <w:t>$46</w:t>
      </w:r>
      <w:r>
        <w:rPr>
          <w:sz w:val="20"/>
          <w:szCs w:val="20"/>
        </w:rPr>
        <w:t xml:space="preserve"> from Kroger</w:t>
      </w:r>
    </w:p>
    <w:p w14:paraId="259936DF" w14:textId="77777777" w:rsidR="00A91846" w:rsidRDefault="00A91846" w:rsidP="00A91846">
      <w:pPr>
        <w:spacing w:line="360" w:lineRule="auto"/>
        <w:rPr>
          <w:sz w:val="20"/>
          <w:szCs w:val="20"/>
          <w:u w:val="single"/>
        </w:rPr>
      </w:pPr>
    </w:p>
    <w:p w14:paraId="01DACC87" w14:textId="77777777" w:rsidR="00A91846" w:rsidRPr="008E4875" w:rsidRDefault="00A91846" w:rsidP="00A91846">
      <w:pPr>
        <w:spacing w:line="360" w:lineRule="auto"/>
        <w:rPr>
          <w:sz w:val="20"/>
          <w:szCs w:val="20"/>
        </w:rPr>
      </w:pPr>
      <w:r w:rsidRPr="008E4875">
        <w:rPr>
          <w:sz w:val="20"/>
          <w:szCs w:val="20"/>
          <w:u w:val="single"/>
        </w:rPr>
        <w:t>Treasurer Notes / Expense Highlights</w:t>
      </w:r>
      <w:r w:rsidRPr="008E4875">
        <w:rPr>
          <w:sz w:val="20"/>
          <w:szCs w:val="20"/>
        </w:rPr>
        <w:t>:</w:t>
      </w:r>
    </w:p>
    <w:p w14:paraId="41E4FD68" w14:textId="77777777" w:rsidR="00A91846" w:rsidRPr="00156918" w:rsidRDefault="00A91846" w:rsidP="00A91846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</w:rPr>
      </w:pPr>
      <w:r w:rsidRPr="00156918">
        <w:rPr>
          <w:sz w:val="20"/>
          <w:szCs w:val="20"/>
        </w:rPr>
        <w:t>Teacher Allocations, Enrichment &amp; Extracurricular</w:t>
      </w:r>
    </w:p>
    <w:p w14:paraId="08DA58A0" w14:textId="77777777" w:rsidR="00A91846" w:rsidRPr="00156918" w:rsidRDefault="00A91846" w:rsidP="00A91846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r w:rsidRPr="00156918">
        <w:rPr>
          <w:sz w:val="20"/>
          <w:szCs w:val="20"/>
        </w:rPr>
        <w:t xml:space="preserve">Teachers have spent </w:t>
      </w:r>
      <w:r>
        <w:rPr>
          <w:b/>
          <w:sz w:val="20"/>
          <w:szCs w:val="20"/>
        </w:rPr>
        <w:t>$2,150.55</w:t>
      </w:r>
      <w:r>
        <w:rPr>
          <w:sz w:val="20"/>
          <w:szCs w:val="20"/>
        </w:rPr>
        <w:t xml:space="preserve"> (31.63</w:t>
      </w:r>
      <w:r w:rsidRPr="00156918">
        <w:rPr>
          <w:sz w:val="20"/>
          <w:szCs w:val="20"/>
        </w:rPr>
        <w:t>%) of their classroom allocation money</w:t>
      </w:r>
    </w:p>
    <w:p w14:paraId="3B86B470" w14:textId="77777777" w:rsidR="00A91846" w:rsidRDefault="00A91846" w:rsidP="00A91846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Media has spent </w:t>
      </w:r>
      <w:r>
        <w:rPr>
          <w:b/>
          <w:sz w:val="20"/>
          <w:szCs w:val="20"/>
        </w:rPr>
        <w:t>$303.81</w:t>
      </w:r>
      <w:r>
        <w:rPr>
          <w:sz w:val="20"/>
          <w:szCs w:val="20"/>
        </w:rPr>
        <w:t xml:space="preserve"> (46.74%)</w:t>
      </w:r>
    </w:p>
    <w:p w14:paraId="39C4FD03" w14:textId="77777777" w:rsidR="00A91846" w:rsidRDefault="00A91846" w:rsidP="00A91846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Enrichment – KG has spent </w:t>
      </w:r>
      <w:r>
        <w:rPr>
          <w:b/>
          <w:sz w:val="20"/>
          <w:szCs w:val="20"/>
        </w:rPr>
        <w:t>$572.43</w:t>
      </w:r>
      <w:r>
        <w:rPr>
          <w:sz w:val="20"/>
          <w:szCs w:val="20"/>
        </w:rPr>
        <w:t xml:space="preserve"> (71.55%); 1</w:t>
      </w:r>
      <w:r w:rsidRPr="00F941E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grade has spent </w:t>
      </w:r>
      <w:r>
        <w:rPr>
          <w:b/>
          <w:sz w:val="20"/>
          <w:szCs w:val="20"/>
        </w:rPr>
        <w:t>$159.18</w:t>
      </w:r>
      <w:r>
        <w:rPr>
          <w:sz w:val="20"/>
          <w:szCs w:val="20"/>
        </w:rPr>
        <w:t xml:space="preserve"> (19.9%); 3</w:t>
      </w:r>
      <w:r w:rsidRPr="00C5068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has spent </w:t>
      </w:r>
      <w:r>
        <w:rPr>
          <w:b/>
          <w:sz w:val="20"/>
          <w:szCs w:val="20"/>
        </w:rPr>
        <w:t>$200</w:t>
      </w:r>
      <w:r>
        <w:rPr>
          <w:sz w:val="20"/>
          <w:szCs w:val="20"/>
        </w:rPr>
        <w:t xml:space="preserve"> (20%)</w:t>
      </w:r>
    </w:p>
    <w:p w14:paraId="552B2B23" w14:textId="77777777" w:rsidR="00A91846" w:rsidRDefault="00A91846" w:rsidP="00A91846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Field Trips – 1</w:t>
      </w:r>
      <w:r w:rsidRPr="00C5068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grade has spent </w:t>
      </w:r>
      <w:r>
        <w:rPr>
          <w:b/>
          <w:sz w:val="20"/>
          <w:szCs w:val="20"/>
        </w:rPr>
        <w:t>$864</w:t>
      </w:r>
      <w:r>
        <w:rPr>
          <w:sz w:val="20"/>
          <w:szCs w:val="20"/>
        </w:rPr>
        <w:t xml:space="preserve"> (54%)</w:t>
      </w:r>
    </w:p>
    <w:p w14:paraId="7422CFC1" w14:textId="77777777" w:rsidR="00A91846" w:rsidRPr="00156918" w:rsidRDefault="00A91846" w:rsidP="00A91846">
      <w:pPr>
        <w:pStyle w:val="ListParagraph"/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EC – Music Orff &amp; Choir has spent </w:t>
      </w:r>
      <w:r>
        <w:rPr>
          <w:b/>
          <w:sz w:val="20"/>
          <w:szCs w:val="20"/>
        </w:rPr>
        <w:t>$274.44</w:t>
      </w:r>
      <w:r>
        <w:rPr>
          <w:sz w:val="20"/>
          <w:szCs w:val="20"/>
        </w:rPr>
        <w:t xml:space="preserve"> (34.31%)</w:t>
      </w:r>
    </w:p>
    <w:p w14:paraId="76890A7C" w14:textId="77777777" w:rsidR="00A91846" w:rsidRDefault="00A91846" w:rsidP="00A91846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Classroom Parties spent </w:t>
      </w:r>
      <w:r w:rsidRPr="008D57AC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211</w:t>
      </w:r>
      <w:r>
        <w:rPr>
          <w:sz w:val="20"/>
          <w:szCs w:val="20"/>
        </w:rPr>
        <w:t xml:space="preserve"> for food for Fall parties for a total of </w:t>
      </w:r>
      <w:r>
        <w:rPr>
          <w:b/>
          <w:sz w:val="20"/>
          <w:szCs w:val="20"/>
        </w:rPr>
        <w:t xml:space="preserve">$380.79 </w:t>
      </w:r>
      <w:r>
        <w:rPr>
          <w:sz w:val="20"/>
          <w:szCs w:val="20"/>
        </w:rPr>
        <w:t>(38.08% of $1,000)</w:t>
      </w:r>
    </w:p>
    <w:p w14:paraId="02641C21" w14:textId="77777777" w:rsidR="00A91846" w:rsidRDefault="00A91846" w:rsidP="00A91846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Classroom Subscriptions spent </w:t>
      </w:r>
      <w:r>
        <w:rPr>
          <w:b/>
          <w:sz w:val="20"/>
          <w:szCs w:val="20"/>
        </w:rPr>
        <w:t>$3,259.96</w:t>
      </w:r>
      <w:r>
        <w:rPr>
          <w:sz w:val="20"/>
          <w:szCs w:val="20"/>
        </w:rPr>
        <w:t xml:space="preserve"> (108.67%); </w:t>
      </w:r>
      <w:proofErr w:type="spellStart"/>
      <w:r>
        <w:rPr>
          <w:sz w:val="20"/>
          <w:szCs w:val="20"/>
        </w:rPr>
        <w:t>Dynamath</w:t>
      </w:r>
      <w:proofErr w:type="spellEnd"/>
      <w:r>
        <w:rPr>
          <w:sz w:val="20"/>
          <w:szCs w:val="20"/>
        </w:rPr>
        <w:t xml:space="preserve"> spent </w:t>
      </w:r>
      <w:r>
        <w:rPr>
          <w:b/>
          <w:sz w:val="20"/>
          <w:szCs w:val="20"/>
        </w:rPr>
        <w:t>$953.07</w:t>
      </w:r>
      <w:r>
        <w:rPr>
          <w:sz w:val="20"/>
          <w:szCs w:val="20"/>
        </w:rPr>
        <w:t xml:space="preserve"> (63.54%)</w:t>
      </w:r>
    </w:p>
    <w:p w14:paraId="5597D2D0" w14:textId="77777777" w:rsidR="00A91846" w:rsidRPr="0053260B" w:rsidRDefault="00A91846" w:rsidP="00A91846">
      <w:pPr>
        <w:pStyle w:val="ListParagraph"/>
        <w:numPr>
          <w:ilvl w:val="0"/>
          <w:numId w:val="13"/>
        </w:numPr>
        <w:spacing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Family Fun Night:  Net </w:t>
      </w:r>
      <w:r>
        <w:rPr>
          <w:b/>
          <w:sz w:val="20"/>
          <w:szCs w:val="20"/>
        </w:rPr>
        <w:t>$197.48</w:t>
      </w:r>
      <w:r>
        <w:rPr>
          <w:sz w:val="20"/>
          <w:szCs w:val="20"/>
        </w:rPr>
        <w:t xml:space="preserve"> (32.91% of $600 budget)</w:t>
      </w:r>
    </w:p>
    <w:p w14:paraId="3C7F5194" w14:textId="77777777" w:rsidR="00A91846" w:rsidRPr="0053260B" w:rsidRDefault="00A91846" w:rsidP="00A91846">
      <w:pPr>
        <w:pStyle w:val="ListParagraph"/>
        <w:numPr>
          <w:ilvl w:val="1"/>
          <w:numId w:val="13"/>
        </w:numPr>
        <w:spacing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I</w:t>
      </w:r>
      <w:r w:rsidRPr="006101E6">
        <w:rPr>
          <w:sz w:val="20"/>
          <w:szCs w:val="20"/>
        </w:rPr>
        <w:t xml:space="preserve">ncome:  </w:t>
      </w:r>
      <w:r w:rsidRPr="006101E6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493</w:t>
      </w:r>
      <w:r>
        <w:rPr>
          <w:sz w:val="20"/>
          <w:szCs w:val="20"/>
        </w:rPr>
        <w:t xml:space="preserve"> - $140 from raffle; $178 from event; $175 from Kona Ice</w:t>
      </w:r>
    </w:p>
    <w:p w14:paraId="7B696757" w14:textId="77777777" w:rsidR="00A91846" w:rsidRPr="00C5068B" w:rsidRDefault="00A91846" w:rsidP="00A91846">
      <w:pPr>
        <w:pStyle w:val="ListParagraph"/>
        <w:numPr>
          <w:ilvl w:val="1"/>
          <w:numId w:val="13"/>
        </w:numPr>
        <w:spacing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Expense:  </w:t>
      </w:r>
      <w:r>
        <w:rPr>
          <w:b/>
          <w:sz w:val="20"/>
          <w:szCs w:val="20"/>
        </w:rPr>
        <w:t>$690.48</w:t>
      </w:r>
      <w:r>
        <w:rPr>
          <w:sz w:val="20"/>
          <w:szCs w:val="20"/>
        </w:rPr>
        <w:t xml:space="preserve"> - $250 for balloon artist; $290.48 for food; $150 for raffle prizes</w:t>
      </w:r>
    </w:p>
    <w:p w14:paraId="15AE66E0" w14:textId="77777777" w:rsidR="00A91846" w:rsidRDefault="00A91846" w:rsidP="00A91846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Hospitality spent </w:t>
      </w:r>
      <w:r>
        <w:rPr>
          <w:b/>
          <w:sz w:val="20"/>
          <w:szCs w:val="20"/>
        </w:rPr>
        <w:t>$269.75</w:t>
      </w:r>
      <w:r>
        <w:rPr>
          <w:sz w:val="20"/>
          <w:szCs w:val="20"/>
        </w:rPr>
        <w:t xml:space="preserve"> for bus driver breakfast (89.92% of $300)</w:t>
      </w:r>
    </w:p>
    <w:p w14:paraId="5EAD5300" w14:textId="77777777" w:rsidR="00A91846" w:rsidRPr="00BF3D6F" w:rsidRDefault="00A91846" w:rsidP="00A91846">
      <w:pPr>
        <w:spacing w:line="360" w:lineRule="auto"/>
        <w:rPr>
          <w:sz w:val="20"/>
          <w:szCs w:val="20"/>
        </w:rPr>
      </w:pPr>
    </w:p>
    <w:p w14:paraId="3A56069C" w14:textId="77777777" w:rsidR="00A91846" w:rsidRDefault="00A91846" w:rsidP="00A91846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Passthrough:</w:t>
      </w:r>
    </w:p>
    <w:p w14:paraId="11485FD3" w14:textId="77777777" w:rsidR="00A91846" w:rsidRDefault="00A91846" w:rsidP="00A91846">
      <w:pPr>
        <w:pStyle w:val="ListParagraph"/>
        <w:numPr>
          <w:ilvl w:val="1"/>
          <w:numId w:val="13"/>
        </w:numPr>
        <w:spacing w:line="360" w:lineRule="auto"/>
        <w:rPr>
          <w:sz w:val="20"/>
          <w:szCs w:val="20"/>
        </w:rPr>
      </w:pPr>
      <w:r w:rsidRPr="004F0590">
        <w:rPr>
          <w:sz w:val="20"/>
          <w:szCs w:val="20"/>
        </w:rPr>
        <w:t xml:space="preserve">Picture Money has </w:t>
      </w:r>
      <w:r>
        <w:rPr>
          <w:sz w:val="20"/>
          <w:szCs w:val="20"/>
        </w:rPr>
        <w:t xml:space="preserve">gotten </w:t>
      </w:r>
      <w:r>
        <w:rPr>
          <w:b/>
          <w:sz w:val="20"/>
          <w:szCs w:val="20"/>
        </w:rPr>
        <w:t xml:space="preserve">$4,032.05 </w:t>
      </w:r>
      <w:r>
        <w:rPr>
          <w:sz w:val="20"/>
          <w:szCs w:val="20"/>
        </w:rPr>
        <w:t xml:space="preserve">($500 from vending machine &amp; $3,532.05 from school’s commission from Lifetouch) and </w:t>
      </w:r>
      <w:proofErr w:type="gramStart"/>
      <w:r w:rsidRPr="004F0590">
        <w:rPr>
          <w:sz w:val="20"/>
          <w:szCs w:val="20"/>
        </w:rPr>
        <w:t xml:space="preserve">spent  </w:t>
      </w:r>
      <w:r w:rsidRPr="004F0590"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598.98</w:t>
      </w:r>
      <w:r>
        <w:rPr>
          <w:sz w:val="20"/>
          <w:szCs w:val="20"/>
        </w:rPr>
        <w:t xml:space="preserve"> ($24.95 for clinic water, $250 for registration for spell bowl &amp; math bowl, $294.03 for staff Fall grill day, &amp; $30 for United Way fundraiser prizes)</w:t>
      </w:r>
    </w:p>
    <w:p w14:paraId="2090CA44" w14:textId="77777777" w:rsidR="00A91846" w:rsidRDefault="00A91846" w:rsidP="00A91846">
      <w:pPr>
        <w:pStyle w:val="ListParagraph"/>
        <w:numPr>
          <w:ilvl w:val="1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Book Fair has spent </w:t>
      </w:r>
      <w:r>
        <w:rPr>
          <w:b/>
          <w:sz w:val="20"/>
          <w:szCs w:val="20"/>
        </w:rPr>
        <w:t>$1,913.85</w:t>
      </w:r>
      <w:r>
        <w:rPr>
          <w:sz w:val="20"/>
          <w:szCs w:val="20"/>
        </w:rPr>
        <w:t xml:space="preserve"> ($330.85 for Makerspace items, $1,392.60 for book repair machine, &amp; $190.40 for framing art for media center)</w:t>
      </w:r>
    </w:p>
    <w:p w14:paraId="6DAC5769" w14:textId="77777777" w:rsidR="00A91846" w:rsidRPr="004F0590" w:rsidRDefault="00A91846" w:rsidP="00A91846">
      <w:pPr>
        <w:pStyle w:val="ListParagraph"/>
        <w:numPr>
          <w:ilvl w:val="1"/>
          <w:numId w:val="13"/>
        </w:numPr>
        <w:spacing w:line="360" w:lineRule="auto"/>
        <w:rPr>
          <w:sz w:val="20"/>
          <w:szCs w:val="20"/>
        </w:rPr>
      </w:pPr>
      <w:r w:rsidRPr="004F0590">
        <w:rPr>
          <w:sz w:val="20"/>
          <w:szCs w:val="20"/>
        </w:rPr>
        <w:t>Math Club</w:t>
      </w:r>
      <w:r>
        <w:rPr>
          <w:sz w:val="20"/>
          <w:szCs w:val="20"/>
        </w:rPr>
        <w:t xml:space="preserve"> has gotten</w:t>
      </w:r>
      <w:r w:rsidRPr="004F059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$825</w:t>
      </w:r>
      <w:r w:rsidRPr="004F0590">
        <w:rPr>
          <w:sz w:val="20"/>
          <w:szCs w:val="20"/>
        </w:rPr>
        <w:t xml:space="preserve"> </w:t>
      </w:r>
      <w:r>
        <w:rPr>
          <w:sz w:val="20"/>
          <w:szCs w:val="20"/>
        </w:rPr>
        <w:t>from dues</w:t>
      </w:r>
    </w:p>
    <w:p w14:paraId="07A246A4" w14:textId="77777777" w:rsidR="00A91846" w:rsidRDefault="00A91846" w:rsidP="00A91846">
      <w:pPr>
        <w:spacing w:line="360" w:lineRule="auto"/>
        <w:rPr>
          <w:sz w:val="20"/>
          <w:szCs w:val="20"/>
          <w:u w:val="single"/>
        </w:rPr>
      </w:pPr>
    </w:p>
    <w:p w14:paraId="777CBFD7" w14:textId="77777777" w:rsidR="00A91846" w:rsidRDefault="00A91846" w:rsidP="00A91846">
      <w:pPr>
        <w:spacing w:line="360" w:lineRule="auto"/>
        <w:rPr>
          <w:sz w:val="20"/>
          <w:szCs w:val="20"/>
          <w:u w:val="single"/>
        </w:rPr>
      </w:pPr>
    </w:p>
    <w:p w14:paraId="07D89923" w14:textId="77777777" w:rsidR="00A91846" w:rsidRPr="00B7528B" w:rsidRDefault="00A91846" w:rsidP="00A91846">
      <w:pPr>
        <w:spacing w:line="360" w:lineRule="auto"/>
        <w:rPr>
          <w:sz w:val="20"/>
          <w:szCs w:val="20"/>
        </w:rPr>
      </w:pPr>
      <w:r w:rsidRPr="00394607">
        <w:rPr>
          <w:sz w:val="20"/>
          <w:szCs w:val="20"/>
          <w:u w:val="single"/>
        </w:rPr>
        <w:t>Treasurer Notes / Activ</w:t>
      </w:r>
      <w:r w:rsidRPr="00CE575D">
        <w:rPr>
          <w:sz w:val="20"/>
          <w:szCs w:val="20"/>
          <w:u w:val="single"/>
        </w:rPr>
        <w:t>ities</w:t>
      </w:r>
      <w:r w:rsidRPr="00CE575D">
        <w:rPr>
          <w:sz w:val="20"/>
          <w:szCs w:val="20"/>
        </w:rPr>
        <w:t>:</w:t>
      </w:r>
    </w:p>
    <w:p w14:paraId="1B779B46" w14:textId="77777777" w:rsidR="00A91846" w:rsidRDefault="00A91846" w:rsidP="00A91846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C50F3F">
        <w:rPr>
          <w:b/>
          <w:sz w:val="20"/>
          <w:szCs w:val="20"/>
        </w:rPr>
        <w:lastRenderedPageBreak/>
        <w:t>$10,000</w:t>
      </w:r>
      <w:r>
        <w:rPr>
          <w:sz w:val="20"/>
          <w:szCs w:val="20"/>
        </w:rPr>
        <w:t xml:space="preserve"> transferred two times from Money Market account to Checking account to maintain at least a $3,500 balance</w:t>
      </w:r>
    </w:p>
    <w:p w14:paraId="79A4C701" w14:textId="4983BA03" w:rsidR="00BD7287" w:rsidRPr="001E3425" w:rsidRDefault="00A91846" w:rsidP="001E3425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$480</w:t>
      </w:r>
      <w:r>
        <w:rPr>
          <w:sz w:val="20"/>
          <w:szCs w:val="20"/>
        </w:rPr>
        <w:t xml:space="preserve"> added back to enrichment overflow from rebate for Kenwood radios </w:t>
      </w:r>
      <w:r w:rsidRPr="00A94D84">
        <w:rPr>
          <w:sz w:val="20"/>
          <w:szCs w:val="20"/>
        </w:rPr>
        <w:sym w:font="Wingdings" w:char="F04A"/>
      </w:r>
    </w:p>
    <w:p w14:paraId="417379E2" w14:textId="77777777" w:rsidR="00BD7287" w:rsidRDefault="00BD7287"/>
    <w:p w14:paraId="1F403812" w14:textId="286496C7" w:rsidR="004A13AA" w:rsidRPr="00ED009F" w:rsidRDefault="004A13AA">
      <w:pPr>
        <w:rPr>
          <w:b/>
          <w:sz w:val="20"/>
          <w:szCs w:val="20"/>
          <w:u w:val="single"/>
        </w:rPr>
      </w:pPr>
      <w:r w:rsidRPr="00ED009F">
        <w:rPr>
          <w:b/>
          <w:sz w:val="20"/>
          <w:szCs w:val="20"/>
          <w:u w:val="single"/>
        </w:rPr>
        <w:t>Corresponding Sec</w:t>
      </w:r>
      <w:r w:rsidR="005C4A97" w:rsidRPr="00ED009F">
        <w:rPr>
          <w:b/>
          <w:sz w:val="20"/>
          <w:szCs w:val="20"/>
          <w:u w:val="single"/>
        </w:rPr>
        <w:t>retary</w:t>
      </w:r>
      <w:r w:rsidR="00FA3C22" w:rsidRPr="00ED009F">
        <w:rPr>
          <w:b/>
          <w:sz w:val="20"/>
          <w:szCs w:val="20"/>
          <w:u w:val="single"/>
        </w:rPr>
        <w:t>’s</w:t>
      </w:r>
      <w:r w:rsidR="005C4A97" w:rsidRPr="00ED009F">
        <w:rPr>
          <w:b/>
          <w:sz w:val="20"/>
          <w:szCs w:val="20"/>
          <w:u w:val="single"/>
        </w:rPr>
        <w:t xml:space="preserve"> Report</w:t>
      </w:r>
      <w:r w:rsidR="006E5466" w:rsidRPr="00ED009F">
        <w:rPr>
          <w:b/>
          <w:sz w:val="20"/>
          <w:szCs w:val="20"/>
          <w:u w:val="single"/>
        </w:rPr>
        <w:t xml:space="preserve"> – Missy Brauer</w:t>
      </w:r>
    </w:p>
    <w:p w14:paraId="09E04FE2" w14:textId="28ACEF62" w:rsidR="00164544" w:rsidRDefault="001E3425" w:rsidP="005C4A97">
      <w:pPr>
        <w:pStyle w:val="ListParagraph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4319E1">
        <w:rPr>
          <w:sz w:val="20"/>
          <w:szCs w:val="20"/>
        </w:rPr>
        <w:t>staff gifts were purchased this month</w:t>
      </w:r>
    </w:p>
    <w:p w14:paraId="3C60BEB5" w14:textId="744DF3A6" w:rsidR="004319E1" w:rsidRDefault="001E3425" w:rsidP="005C4A97">
      <w:pPr>
        <w:pStyle w:val="ListParagraph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We have one student that is sick and has been out for a couple of weeks</w:t>
      </w:r>
    </w:p>
    <w:p w14:paraId="4B052CEC" w14:textId="77777777" w:rsidR="00763B79" w:rsidRPr="00C84FBF" w:rsidRDefault="00763B79">
      <w:pPr>
        <w:rPr>
          <w:sz w:val="22"/>
          <w:szCs w:val="22"/>
        </w:rPr>
      </w:pPr>
    </w:p>
    <w:p w14:paraId="4B7F1BAF" w14:textId="7E07608C" w:rsidR="00736AE9" w:rsidRDefault="00736AE9">
      <w:pPr>
        <w:rPr>
          <w:b/>
          <w:sz w:val="20"/>
          <w:szCs w:val="20"/>
          <w:u w:val="single"/>
        </w:rPr>
      </w:pPr>
      <w:r w:rsidRPr="0098071A">
        <w:rPr>
          <w:b/>
          <w:sz w:val="20"/>
          <w:szCs w:val="20"/>
          <w:u w:val="single"/>
        </w:rPr>
        <w:t>President</w:t>
      </w:r>
      <w:r w:rsidR="00FA3C22" w:rsidRPr="0098071A">
        <w:rPr>
          <w:b/>
          <w:sz w:val="20"/>
          <w:szCs w:val="20"/>
          <w:u w:val="single"/>
        </w:rPr>
        <w:t xml:space="preserve">’s Report – </w:t>
      </w:r>
      <w:r w:rsidR="00910096" w:rsidRPr="0098071A">
        <w:rPr>
          <w:b/>
          <w:sz w:val="20"/>
          <w:szCs w:val="20"/>
          <w:u w:val="single"/>
        </w:rPr>
        <w:t>Tishia Smith</w:t>
      </w:r>
    </w:p>
    <w:p w14:paraId="5AB5A7F7" w14:textId="0FC3531C" w:rsidR="00E213AF" w:rsidRPr="003B5070" w:rsidRDefault="003B5070" w:rsidP="00E213AF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Tishia attended the PALS meeting. This meeting is for PTO Executive Board Presidents and Vice Presidents only; no district representatives are there. </w:t>
      </w:r>
    </w:p>
    <w:p w14:paraId="535825D3" w14:textId="31920479" w:rsidR="003B5070" w:rsidRPr="003B5070" w:rsidRDefault="003B5070" w:rsidP="003B5070">
      <w:pPr>
        <w:pStyle w:val="ListParagraph"/>
        <w:numPr>
          <w:ilvl w:val="2"/>
          <w:numId w:val="20"/>
        </w:numPr>
        <w:rPr>
          <w:b/>
          <w:sz w:val="20"/>
          <w:szCs w:val="20"/>
        </w:rPr>
      </w:pPr>
      <w:r>
        <w:rPr>
          <w:sz w:val="20"/>
          <w:szCs w:val="20"/>
        </w:rPr>
        <w:t>They want to connect all those who have the same position on the board with one another</w:t>
      </w:r>
    </w:p>
    <w:p w14:paraId="1C3ADAC4" w14:textId="55110B21" w:rsidR="0059017F" w:rsidRPr="0059017F" w:rsidRDefault="003B5070" w:rsidP="0059017F">
      <w:pPr>
        <w:pStyle w:val="ListParagraph"/>
        <w:numPr>
          <w:ilvl w:val="2"/>
          <w:numId w:val="20"/>
        </w:numPr>
        <w:rPr>
          <w:b/>
          <w:sz w:val="20"/>
          <w:szCs w:val="20"/>
        </w:rPr>
      </w:pPr>
      <w:r>
        <w:rPr>
          <w:sz w:val="20"/>
          <w:szCs w:val="20"/>
        </w:rPr>
        <w:t>There is a group email being created for treasurers and social media</w:t>
      </w:r>
      <w:r w:rsidR="000550FA">
        <w:rPr>
          <w:sz w:val="20"/>
          <w:szCs w:val="20"/>
        </w:rPr>
        <w:t xml:space="preserve"> contacts at </w:t>
      </w:r>
      <w:proofErr w:type="gramStart"/>
      <w:r w:rsidR="000550FA">
        <w:rPr>
          <w:sz w:val="20"/>
          <w:szCs w:val="20"/>
        </w:rPr>
        <w:t>all of</w:t>
      </w:r>
      <w:proofErr w:type="gramEnd"/>
      <w:r w:rsidR="000550FA">
        <w:rPr>
          <w:sz w:val="20"/>
          <w:szCs w:val="20"/>
        </w:rPr>
        <w:t xml:space="preserve"> the Carmel schools</w:t>
      </w:r>
    </w:p>
    <w:p w14:paraId="71DFA14B" w14:textId="079895AD" w:rsidR="0059017F" w:rsidRPr="0059017F" w:rsidRDefault="0059017F" w:rsidP="0059017F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PTO night at Stacked Pickle made $500 and we received 20% of this. Potbelly Sandwich Shop also has a similar program and we’d make 25%. Plans are to choose a date and aim for once a month at Potbelly. </w:t>
      </w:r>
    </w:p>
    <w:p w14:paraId="03B2C3CD" w14:textId="57D62481" w:rsidR="0059017F" w:rsidRPr="00357C7E" w:rsidRDefault="008633E6" w:rsidP="0059017F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Tishia received an email from </w:t>
      </w:r>
      <w:r w:rsidR="0059017F">
        <w:rPr>
          <w:sz w:val="20"/>
          <w:szCs w:val="20"/>
        </w:rPr>
        <w:t>Art to Remember</w:t>
      </w:r>
      <w:r>
        <w:rPr>
          <w:sz w:val="20"/>
          <w:szCs w:val="20"/>
        </w:rPr>
        <w:t xml:space="preserve">, </w:t>
      </w:r>
      <w:r w:rsidR="0059017F">
        <w:rPr>
          <w:sz w:val="20"/>
          <w:szCs w:val="20"/>
        </w:rPr>
        <w:t>a program that allows parents to purchase items such as mugs and magnets that are personalized with their child’</w:t>
      </w:r>
      <w:r w:rsidR="00357C7E">
        <w:rPr>
          <w:sz w:val="20"/>
          <w:szCs w:val="20"/>
        </w:rPr>
        <w:t xml:space="preserve">s artwork. Mr. </w:t>
      </w:r>
      <w:proofErr w:type="spellStart"/>
      <w:r w:rsidR="00357C7E">
        <w:rPr>
          <w:sz w:val="20"/>
          <w:szCs w:val="20"/>
        </w:rPr>
        <w:t>Lamie</w:t>
      </w:r>
      <w:proofErr w:type="spellEnd"/>
      <w:r w:rsidR="00357C7E">
        <w:rPr>
          <w:sz w:val="20"/>
          <w:szCs w:val="20"/>
        </w:rPr>
        <w:t xml:space="preserve"> </w:t>
      </w:r>
      <w:r w:rsidR="0059017F">
        <w:rPr>
          <w:sz w:val="20"/>
          <w:szCs w:val="20"/>
        </w:rPr>
        <w:t>coord</w:t>
      </w:r>
      <w:r w:rsidR="00357C7E">
        <w:rPr>
          <w:sz w:val="20"/>
          <w:szCs w:val="20"/>
        </w:rPr>
        <w:t xml:space="preserve">inated it in the past but it was </w:t>
      </w:r>
      <w:r w:rsidR="0059017F">
        <w:rPr>
          <w:sz w:val="20"/>
          <w:szCs w:val="20"/>
        </w:rPr>
        <w:t>replaced by other fundraisers</w:t>
      </w:r>
      <w:r w:rsidR="00357C7E">
        <w:rPr>
          <w:sz w:val="20"/>
          <w:szCs w:val="20"/>
        </w:rPr>
        <w:t>.</w:t>
      </w:r>
    </w:p>
    <w:p w14:paraId="08C5769F" w14:textId="253C756D" w:rsidR="00357C7E" w:rsidRPr="00357C7E" w:rsidRDefault="00357C7E" w:rsidP="00357C7E">
      <w:pPr>
        <w:pStyle w:val="ListParagraph"/>
        <w:numPr>
          <w:ilvl w:val="2"/>
          <w:numId w:val="20"/>
        </w:numPr>
        <w:rPr>
          <w:b/>
          <w:sz w:val="20"/>
          <w:szCs w:val="20"/>
        </w:rPr>
      </w:pPr>
      <w:r>
        <w:rPr>
          <w:sz w:val="20"/>
          <w:szCs w:val="20"/>
        </w:rPr>
        <w:t>Do we want to bring back this program – not a big moneymaker an</w:t>
      </w:r>
      <w:r w:rsidR="008633E6">
        <w:rPr>
          <w:sz w:val="20"/>
          <w:szCs w:val="20"/>
        </w:rPr>
        <w:t>d requires a lot of manpower to make it happen</w:t>
      </w:r>
    </w:p>
    <w:p w14:paraId="0FB25819" w14:textId="3895CE35" w:rsidR="00511E31" w:rsidRPr="00D528B2" w:rsidRDefault="00357C7E" w:rsidP="004654AE">
      <w:pPr>
        <w:pStyle w:val="ListParagraph"/>
        <w:numPr>
          <w:ilvl w:val="2"/>
          <w:numId w:val="20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A volunteer will be needed to organize it and Mr. </w:t>
      </w:r>
      <w:proofErr w:type="spellStart"/>
      <w:r>
        <w:rPr>
          <w:sz w:val="20"/>
          <w:szCs w:val="20"/>
        </w:rPr>
        <w:t>Lamie’s</w:t>
      </w:r>
      <w:proofErr w:type="spellEnd"/>
      <w:r>
        <w:rPr>
          <w:sz w:val="20"/>
          <w:szCs w:val="20"/>
        </w:rPr>
        <w:t xml:space="preserve"> involvement will be needed </w:t>
      </w:r>
    </w:p>
    <w:p w14:paraId="7F884C0A" w14:textId="08F7206B" w:rsidR="00D528B2" w:rsidRPr="00A313C1" w:rsidRDefault="00B11EEA" w:rsidP="00D528B2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Life skills teacher appreciation – a parent of a life skills student is concerned that these teachers do not get the same recognition as other classroom teachers with more students and designated room parents. Should there be a more coordinated </w:t>
      </w:r>
      <w:proofErr w:type="gramStart"/>
      <w:r>
        <w:rPr>
          <w:sz w:val="20"/>
          <w:szCs w:val="20"/>
        </w:rPr>
        <w:t>effort.</w:t>
      </w:r>
      <w:proofErr w:type="gramEnd"/>
      <w:r>
        <w:rPr>
          <w:sz w:val="20"/>
          <w:szCs w:val="20"/>
        </w:rPr>
        <w:t xml:space="preserve"> </w:t>
      </w:r>
    </w:p>
    <w:p w14:paraId="644392D3" w14:textId="13E6AE81" w:rsidR="00A313C1" w:rsidRPr="00387E51" w:rsidRDefault="00A313C1" w:rsidP="00A313C1">
      <w:pPr>
        <w:pStyle w:val="ListParagraph"/>
        <w:numPr>
          <w:ilvl w:val="2"/>
          <w:numId w:val="20"/>
        </w:numPr>
        <w:rPr>
          <w:b/>
          <w:sz w:val="20"/>
          <w:szCs w:val="20"/>
        </w:rPr>
      </w:pPr>
      <w:r>
        <w:rPr>
          <w:sz w:val="20"/>
          <w:szCs w:val="20"/>
        </w:rPr>
        <w:t>This parent asked if the Life Skills and other resource teachers could be acknowledged for Dec. 2</w:t>
      </w:r>
      <w:r w:rsidRPr="00A313C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Special Needs teacher day. Mrs. </w:t>
      </w:r>
      <w:proofErr w:type="spellStart"/>
      <w:r>
        <w:rPr>
          <w:sz w:val="20"/>
          <w:szCs w:val="20"/>
        </w:rPr>
        <w:t>Raasch</w:t>
      </w:r>
      <w:proofErr w:type="spellEnd"/>
      <w:r>
        <w:rPr>
          <w:sz w:val="20"/>
          <w:szCs w:val="20"/>
        </w:rPr>
        <w:t xml:space="preserve"> </w:t>
      </w:r>
      <w:r w:rsidR="007D161B">
        <w:rPr>
          <w:sz w:val="20"/>
          <w:szCs w:val="20"/>
        </w:rPr>
        <w:t xml:space="preserve">said </w:t>
      </w:r>
      <w:r>
        <w:rPr>
          <w:sz w:val="20"/>
          <w:szCs w:val="20"/>
        </w:rPr>
        <w:t>we recognize all teachers during Teacher Appreciation Week</w:t>
      </w:r>
      <w:r w:rsidR="007D161B">
        <w:rPr>
          <w:sz w:val="20"/>
          <w:szCs w:val="20"/>
        </w:rPr>
        <w:t xml:space="preserve"> and we shouldn’t have a separation in recognition days</w:t>
      </w:r>
    </w:p>
    <w:p w14:paraId="68BD1D02" w14:textId="7ADB6380" w:rsidR="00387E51" w:rsidRPr="00A313C1" w:rsidRDefault="00387E51" w:rsidP="00A313C1">
      <w:pPr>
        <w:pStyle w:val="ListParagraph"/>
        <w:numPr>
          <w:ilvl w:val="2"/>
          <w:numId w:val="20"/>
        </w:numPr>
        <w:rPr>
          <w:b/>
          <w:sz w:val="20"/>
          <w:szCs w:val="20"/>
        </w:rPr>
      </w:pPr>
      <w:r>
        <w:rPr>
          <w:sz w:val="20"/>
          <w:szCs w:val="20"/>
        </w:rPr>
        <w:t>There is nothing on the district calendar for Dec. 2nd</w:t>
      </w:r>
    </w:p>
    <w:p w14:paraId="0FFB4E57" w14:textId="3CF5745F" w:rsidR="00A313C1" w:rsidRPr="00A313C1" w:rsidRDefault="00A313C1" w:rsidP="00A313C1">
      <w:pPr>
        <w:pStyle w:val="ListParagraph"/>
        <w:numPr>
          <w:ilvl w:val="2"/>
          <w:numId w:val="20"/>
        </w:numPr>
        <w:rPr>
          <w:b/>
          <w:sz w:val="20"/>
          <w:szCs w:val="20"/>
        </w:rPr>
      </w:pPr>
      <w:r>
        <w:rPr>
          <w:sz w:val="20"/>
          <w:szCs w:val="20"/>
        </w:rPr>
        <w:t>Tishia will work with the room parent chairs to find a room parent to support life skills</w:t>
      </w:r>
    </w:p>
    <w:p w14:paraId="7A7D4A98" w14:textId="77777777" w:rsidR="00E06545" w:rsidRPr="00315CE3" w:rsidRDefault="00E06545" w:rsidP="00315CE3">
      <w:pPr>
        <w:rPr>
          <w:sz w:val="22"/>
          <w:szCs w:val="22"/>
        </w:rPr>
      </w:pPr>
    </w:p>
    <w:p w14:paraId="2DD7BAAF" w14:textId="5FD17066" w:rsidR="00A83594" w:rsidRPr="00062B5A" w:rsidRDefault="008811C7">
      <w:pPr>
        <w:rPr>
          <w:b/>
          <w:sz w:val="20"/>
          <w:szCs w:val="20"/>
          <w:u w:val="single"/>
        </w:rPr>
      </w:pPr>
      <w:r w:rsidRPr="00062B5A">
        <w:rPr>
          <w:b/>
          <w:sz w:val="20"/>
          <w:szCs w:val="20"/>
          <w:u w:val="single"/>
        </w:rPr>
        <w:t>Principal’s Report</w:t>
      </w:r>
      <w:r w:rsidRPr="00062B5A">
        <w:rPr>
          <w:sz w:val="20"/>
          <w:szCs w:val="20"/>
          <w:u w:val="single"/>
        </w:rPr>
        <w:t xml:space="preserve"> –</w:t>
      </w:r>
      <w:r w:rsidR="000972D3" w:rsidRPr="00062B5A">
        <w:rPr>
          <w:sz w:val="20"/>
          <w:szCs w:val="20"/>
          <w:u w:val="single"/>
        </w:rPr>
        <w:t xml:space="preserve"> </w:t>
      </w:r>
      <w:r w:rsidR="009071A1">
        <w:rPr>
          <w:b/>
          <w:sz w:val="20"/>
          <w:szCs w:val="20"/>
          <w:u w:val="single"/>
        </w:rPr>
        <w:t xml:space="preserve">Nikki </w:t>
      </w:r>
      <w:proofErr w:type="spellStart"/>
      <w:r w:rsidR="009071A1">
        <w:rPr>
          <w:b/>
          <w:sz w:val="20"/>
          <w:szCs w:val="20"/>
          <w:u w:val="single"/>
        </w:rPr>
        <w:t>Raasch</w:t>
      </w:r>
      <w:proofErr w:type="spellEnd"/>
    </w:p>
    <w:p w14:paraId="399595C0" w14:textId="4BEE89D7" w:rsidR="00DD0D90" w:rsidRDefault="00795043" w:rsidP="008811C7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Carnival Silent Auction</w:t>
      </w:r>
      <w:r w:rsidR="009071A1">
        <w:rPr>
          <w:sz w:val="20"/>
          <w:szCs w:val="20"/>
        </w:rPr>
        <w:t xml:space="preserve"> – Mrs. </w:t>
      </w:r>
      <w:proofErr w:type="spellStart"/>
      <w:r w:rsidR="009071A1">
        <w:rPr>
          <w:sz w:val="20"/>
          <w:szCs w:val="20"/>
        </w:rPr>
        <w:t>Raasch</w:t>
      </w:r>
      <w:proofErr w:type="spellEnd"/>
      <w:r w:rsidR="009071A1">
        <w:rPr>
          <w:sz w:val="20"/>
          <w:szCs w:val="20"/>
        </w:rPr>
        <w:t xml:space="preserve"> </w:t>
      </w:r>
      <w:r>
        <w:rPr>
          <w:sz w:val="20"/>
          <w:szCs w:val="20"/>
        </w:rPr>
        <w:t>has asked the teachers for ideas</w:t>
      </w:r>
      <w:r w:rsidR="00326DAC">
        <w:rPr>
          <w:sz w:val="20"/>
          <w:szCs w:val="20"/>
        </w:rPr>
        <w:t xml:space="preserve"> on how they would like to utilize the money that is raised</w:t>
      </w:r>
    </w:p>
    <w:p w14:paraId="192AE82E" w14:textId="7308AE2E" w:rsidR="00326DAC" w:rsidRDefault="00326DAC" w:rsidP="00326DAC">
      <w:pPr>
        <w:pStyle w:val="ListParagraph"/>
        <w:numPr>
          <w:ilvl w:val="4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We have a quote from Brain Pop for $2400. Every grade has indicated that they would use it.</w:t>
      </w:r>
    </w:p>
    <w:p w14:paraId="0A2423E5" w14:textId="3E3B97EF" w:rsidR="0059017F" w:rsidRDefault="0059017F" w:rsidP="00326DAC">
      <w:pPr>
        <w:pStyle w:val="ListParagraph"/>
        <w:numPr>
          <w:ilvl w:val="4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Mrs. </w:t>
      </w:r>
      <w:proofErr w:type="spellStart"/>
      <w:r>
        <w:rPr>
          <w:sz w:val="20"/>
          <w:szCs w:val="20"/>
        </w:rPr>
        <w:t>Raasch</w:t>
      </w:r>
      <w:proofErr w:type="spellEnd"/>
      <w:r>
        <w:rPr>
          <w:sz w:val="20"/>
          <w:szCs w:val="20"/>
        </w:rPr>
        <w:t xml:space="preserve"> suggested the idea of the awning and seemed to get a good response</w:t>
      </w:r>
    </w:p>
    <w:p w14:paraId="52F0981F" w14:textId="0F407003" w:rsidR="00326DAC" w:rsidRDefault="00326DAC" w:rsidP="00326DAC">
      <w:pPr>
        <w:pStyle w:val="ListParagraph"/>
        <w:numPr>
          <w:ilvl w:val="4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Kindergarten teachers would like to add exercise options on the track</w:t>
      </w:r>
      <w:r w:rsidR="0059017F">
        <w:rPr>
          <w:sz w:val="20"/>
          <w:szCs w:val="20"/>
        </w:rPr>
        <w:t xml:space="preserve"> and more funds for social/emotional initiatives</w:t>
      </w:r>
    </w:p>
    <w:p w14:paraId="2F0F2182" w14:textId="39063568" w:rsidR="00326DAC" w:rsidRDefault="00326DAC" w:rsidP="00326DAC">
      <w:pPr>
        <w:pStyle w:val="ListParagraph"/>
        <w:numPr>
          <w:ilvl w:val="4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Pr="00326DA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grade wants more iPads, </w:t>
      </w:r>
      <w:r w:rsidR="0059017F">
        <w:rPr>
          <w:sz w:val="20"/>
          <w:szCs w:val="20"/>
        </w:rPr>
        <w:t xml:space="preserve">name tags for field trips, </w:t>
      </w:r>
      <w:r>
        <w:rPr>
          <w:sz w:val="20"/>
          <w:szCs w:val="20"/>
        </w:rPr>
        <w:t>new basketball nets and tetherball</w:t>
      </w:r>
    </w:p>
    <w:p w14:paraId="52C1C12D" w14:textId="15BA0412" w:rsidR="00AF36C4" w:rsidRDefault="0059017F" w:rsidP="0059017F">
      <w:pPr>
        <w:pStyle w:val="ListParagraph"/>
        <w:numPr>
          <w:ilvl w:val="4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Shaune</w:t>
      </w:r>
      <w:proofErr w:type="spellEnd"/>
      <w:r>
        <w:rPr>
          <w:sz w:val="20"/>
          <w:szCs w:val="20"/>
        </w:rPr>
        <w:t xml:space="preserve"> offered to research playground updates and have a company come out and look at the space </w:t>
      </w:r>
    </w:p>
    <w:p w14:paraId="174E42EB" w14:textId="79AA5510" w:rsidR="008543E6" w:rsidRDefault="008543E6" w:rsidP="008543E6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We have a new head custodian named Nicole. When we have school programs, we should give her notice of what we need. </w:t>
      </w:r>
    </w:p>
    <w:p w14:paraId="4DAF6AC4" w14:textId="0407FC0D" w:rsidR="008543E6" w:rsidRDefault="008543E6" w:rsidP="008543E6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We have a new secretary in the office who hasn’t started yet</w:t>
      </w:r>
    </w:p>
    <w:p w14:paraId="5091CA3A" w14:textId="415D1E31" w:rsidR="008543E6" w:rsidRDefault="008543E6" w:rsidP="008543E6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Mrs. </w:t>
      </w:r>
      <w:proofErr w:type="spellStart"/>
      <w:r>
        <w:rPr>
          <w:sz w:val="20"/>
          <w:szCs w:val="20"/>
        </w:rPr>
        <w:t>Whitesitt</w:t>
      </w:r>
      <w:proofErr w:type="spellEnd"/>
      <w:r>
        <w:rPr>
          <w:sz w:val="20"/>
          <w:szCs w:val="20"/>
        </w:rPr>
        <w:t xml:space="preserve"> is leaving</w:t>
      </w:r>
    </w:p>
    <w:p w14:paraId="168E5255" w14:textId="2D89B17C" w:rsidR="008543E6" w:rsidRDefault="008543E6" w:rsidP="008543E6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Mrs. </w:t>
      </w:r>
      <w:proofErr w:type="spellStart"/>
      <w:r>
        <w:rPr>
          <w:sz w:val="20"/>
          <w:szCs w:val="20"/>
        </w:rPr>
        <w:t>Raasch</w:t>
      </w:r>
      <w:proofErr w:type="spellEnd"/>
      <w:r>
        <w:rPr>
          <w:sz w:val="20"/>
          <w:szCs w:val="20"/>
        </w:rPr>
        <w:t xml:space="preserve"> is having her first Coffee with the Principal on Friday</w:t>
      </w:r>
      <w:r w:rsidR="00E50944">
        <w:rPr>
          <w:sz w:val="20"/>
          <w:szCs w:val="20"/>
        </w:rPr>
        <w:t xml:space="preserve">. Possible discussion topics are </w:t>
      </w:r>
      <w:r>
        <w:rPr>
          <w:sz w:val="20"/>
          <w:szCs w:val="20"/>
        </w:rPr>
        <w:t xml:space="preserve">to talk to new families about PTO and have Tishia and </w:t>
      </w:r>
      <w:proofErr w:type="spellStart"/>
      <w:r>
        <w:rPr>
          <w:sz w:val="20"/>
          <w:szCs w:val="20"/>
        </w:rPr>
        <w:t>Shaune</w:t>
      </w:r>
      <w:proofErr w:type="spellEnd"/>
      <w:r>
        <w:rPr>
          <w:sz w:val="20"/>
          <w:szCs w:val="20"/>
        </w:rPr>
        <w:t xml:space="preserve"> attend to assist with that. She is thinking of doing an </w:t>
      </w:r>
      <w:proofErr w:type="gramStart"/>
      <w:r>
        <w:rPr>
          <w:sz w:val="20"/>
          <w:szCs w:val="20"/>
        </w:rPr>
        <w:t>open ended</w:t>
      </w:r>
      <w:proofErr w:type="gramEnd"/>
      <w:r>
        <w:rPr>
          <w:sz w:val="20"/>
          <w:szCs w:val="20"/>
        </w:rPr>
        <w:t xml:space="preserve"> Q&amp;A or “get to know” the principal. </w:t>
      </w:r>
    </w:p>
    <w:p w14:paraId="0661EFAA" w14:textId="4F68489E" w:rsidR="008543E6" w:rsidRDefault="00907438" w:rsidP="008543E6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TV Studio update – Mrs. Barrett obtained three quotes before she left. The packages are more expensive than anticipated and may require a general body vote. We don’t have another general meeting until February. </w:t>
      </w:r>
      <w:r w:rsidR="00761EB6">
        <w:rPr>
          <w:sz w:val="20"/>
          <w:szCs w:val="20"/>
        </w:rPr>
        <w:t xml:space="preserve">We will look at the minutes to see if we voted on a specific amount. If we did, we will go back to the attendees at the last general meeting and ask for approval to spend additional funds. </w:t>
      </w:r>
    </w:p>
    <w:p w14:paraId="2C5C22BB" w14:textId="777FA17E" w:rsidR="008543E6" w:rsidRPr="00F01CD7" w:rsidRDefault="008633E6" w:rsidP="008543E6">
      <w:pPr>
        <w:pStyle w:val="ListParagraph"/>
        <w:numPr>
          <w:ilvl w:val="4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Should we consider having a process in place to approve additional spending between general board meetings</w:t>
      </w:r>
    </w:p>
    <w:p w14:paraId="1A489D08" w14:textId="77777777" w:rsidR="006D6AC7" w:rsidRPr="00387E51" w:rsidRDefault="006D6AC7" w:rsidP="00387E51">
      <w:pPr>
        <w:rPr>
          <w:sz w:val="20"/>
          <w:szCs w:val="20"/>
        </w:rPr>
      </w:pPr>
    </w:p>
    <w:p w14:paraId="31B1B2F6" w14:textId="77777777" w:rsidR="00EB28E3" w:rsidRPr="0098071A" w:rsidRDefault="00EB28E3" w:rsidP="00EB28E3">
      <w:pPr>
        <w:pStyle w:val="ListParagraph"/>
        <w:ind w:left="2520"/>
        <w:rPr>
          <w:sz w:val="20"/>
          <w:szCs w:val="20"/>
        </w:rPr>
      </w:pPr>
    </w:p>
    <w:p w14:paraId="5D406253" w14:textId="1DAFA256" w:rsidR="00EB28E3" w:rsidRPr="0098071A" w:rsidRDefault="00E50944">
      <w:pPr>
        <w:rPr>
          <w:sz w:val="20"/>
          <w:szCs w:val="20"/>
        </w:rPr>
      </w:pPr>
      <w:r>
        <w:rPr>
          <w:sz w:val="20"/>
          <w:szCs w:val="20"/>
        </w:rPr>
        <w:t>Next board meeting December 19th</w:t>
      </w:r>
      <w:r w:rsidR="00EB28E3" w:rsidRPr="0098071A">
        <w:rPr>
          <w:sz w:val="20"/>
          <w:szCs w:val="20"/>
        </w:rPr>
        <w:t>, 2017.</w:t>
      </w:r>
    </w:p>
    <w:p w14:paraId="6A41F95F" w14:textId="77777777" w:rsidR="00EB28E3" w:rsidRPr="0098071A" w:rsidRDefault="00EB28E3">
      <w:pPr>
        <w:rPr>
          <w:sz w:val="20"/>
          <w:szCs w:val="20"/>
        </w:rPr>
      </w:pPr>
    </w:p>
    <w:p w14:paraId="68295011" w14:textId="13F178B7" w:rsidR="00EB28E3" w:rsidRPr="0098071A" w:rsidRDefault="00EB28E3">
      <w:pPr>
        <w:rPr>
          <w:sz w:val="20"/>
          <w:szCs w:val="20"/>
        </w:rPr>
      </w:pPr>
      <w:r w:rsidRPr="0098071A">
        <w:rPr>
          <w:sz w:val="20"/>
          <w:szCs w:val="20"/>
        </w:rPr>
        <w:t>Meeting adjourned.</w:t>
      </w:r>
    </w:p>
    <w:p w14:paraId="3E541B01" w14:textId="77777777" w:rsidR="000972D3" w:rsidRPr="0098071A" w:rsidRDefault="000972D3">
      <w:pPr>
        <w:rPr>
          <w:sz w:val="20"/>
          <w:szCs w:val="20"/>
        </w:rPr>
      </w:pPr>
    </w:p>
    <w:sectPr w:rsidR="000972D3" w:rsidRPr="0098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800"/>
    <w:multiLevelType w:val="hybridMultilevel"/>
    <w:tmpl w:val="DFF0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F83"/>
    <w:multiLevelType w:val="hybridMultilevel"/>
    <w:tmpl w:val="0580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722D"/>
    <w:multiLevelType w:val="hybridMultilevel"/>
    <w:tmpl w:val="BBECF252"/>
    <w:lvl w:ilvl="0" w:tplc="E66C4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3441"/>
    <w:multiLevelType w:val="hybridMultilevel"/>
    <w:tmpl w:val="DB5C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68BC"/>
    <w:multiLevelType w:val="hybridMultilevel"/>
    <w:tmpl w:val="66D2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C27AC"/>
    <w:multiLevelType w:val="hybridMultilevel"/>
    <w:tmpl w:val="674650CA"/>
    <w:lvl w:ilvl="0" w:tplc="B160371C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0E463CA9"/>
    <w:multiLevelType w:val="hybridMultilevel"/>
    <w:tmpl w:val="76040DD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0FCA58C0"/>
    <w:multiLevelType w:val="hybridMultilevel"/>
    <w:tmpl w:val="FB76A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D1AD6"/>
    <w:multiLevelType w:val="hybridMultilevel"/>
    <w:tmpl w:val="813A142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1A4E6038"/>
    <w:multiLevelType w:val="hybridMultilevel"/>
    <w:tmpl w:val="CA70A1A2"/>
    <w:lvl w:ilvl="0" w:tplc="A73659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FEF44B4"/>
    <w:multiLevelType w:val="hybridMultilevel"/>
    <w:tmpl w:val="056EA02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14172CE"/>
    <w:multiLevelType w:val="hybridMultilevel"/>
    <w:tmpl w:val="0E263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AD0A47"/>
    <w:multiLevelType w:val="hybridMultilevel"/>
    <w:tmpl w:val="176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40E7C"/>
    <w:multiLevelType w:val="hybridMultilevel"/>
    <w:tmpl w:val="D9DA3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F06DD6"/>
    <w:multiLevelType w:val="hybridMultilevel"/>
    <w:tmpl w:val="E612D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3F4DAA"/>
    <w:multiLevelType w:val="hybridMultilevel"/>
    <w:tmpl w:val="746490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0990F21"/>
    <w:multiLevelType w:val="hybridMultilevel"/>
    <w:tmpl w:val="24369E8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43C1771"/>
    <w:multiLevelType w:val="hybridMultilevel"/>
    <w:tmpl w:val="0FEA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13F06"/>
    <w:multiLevelType w:val="hybridMultilevel"/>
    <w:tmpl w:val="0DE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846A5"/>
    <w:multiLevelType w:val="hybridMultilevel"/>
    <w:tmpl w:val="EA8A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F4C60"/>
    <w:multiLevelType w:val="hybridMultilevel"/>
    <w:tmpl w:val="640827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9713B3"/>
    <w:multiLevelType w:val="hybridMultilevel"/>
    <w:tmpl w:val="B848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67AF5"/>
    <w:multiLevelType w:val="hybridMultilevel"/>
    <w:tmpl w:val="9B187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04D6D8C"/>
    <w:multiLevelType w:val="hybridMultilevel"/>
    <w:tmpl w:val="AABEBC5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 w15:restartNumberingAfterBreak="0">
    <w:nsid w:val="50BC73BA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1E16A8E"/>
    <w:multiLevelType w:val="hybridMultilevel"/>
    <w:tmpl w:val="6812E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2152DA9"/>
    <w:multiLevelType w:val="hybridMultilevel"/>
    <w:tmpl w:val="C68091C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563B53AA"/>
    <w:multiLevelType w:val="hybridMultilevel"/>
    <w:tmpl w:val="FE24571A"/>
    <w:lvl w:ilvl="0" w:tplc="EB106E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95EE3"/>
    <w:multiLevelType w:val="hybridMultilevel"/>
    <w:tmpl w:val="E1C6E6C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CAC798B"/>
    <w:multiLevelType w:val="hybridMultilevel"/>
    <w:tmpl w:val="B666E6FE"/>
    <w:lvl w:ilvl="0" w:tplc="1EF048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EB76333"/>
    <w:multiLevelType w:val="hybridMultilevel"/>
    <w:tmpl w:val="D922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F39F9"/>
    <w:multiLevelType w:val="hybridMultilevel"/>
    <w:tmpl w:val="982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47254"/>
    <w:multiLevelType w:val="hybridMultilevel"/>
    <w:tmpl w:val="B93A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F5940"/>
    <w:multiLevelType w:val="hybridMultilevel"/>
    <w:tmpl w:val="847C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269EE"/>
    <w:multiLevelType w:val="hybridMultilevel"/>
    <w:tmpl w:val="2E1C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E09DA"/>
    <w:multiLevelType w:val="hybridMultilevel"/>
    <w:tmpl w:val="646AB698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 w15:restartNumberingAfterBreak="0">
    <w:nsid w:val="75396C52"/>
    <w:multiLevelType w:val="hybridMultilevel"/>
    <w:tmpl w:val="C83A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60D91"/>
    <w:multiLevelType w:val="hybridMultilevel"/>
    <w:tmpl w:val="41409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73F0BC2"/>
    <w:multiLevelType w:val="hybridMultilevel"/>
    <w:tmpl w:val="997EFF9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</w:num>
  <w:num w:numId="2">
    <w:abstractNumId w:val="25"/>
  </w:num>
  <w:num w:numId="3">
    <w:abstractNumId w:val="1"/>
  </w:num>
  <w:num w:numId="4">
    <w:abstractNumId w:val="32"/>
  </w:num>
  <w:num w:numId="5">
    <w:abstractNumId w:val="33"/>
  </w:num>
  <w:num w:numId="6">
    <w:abstractNumId w:val="21"/>
  </w:num>
  <w:num w:numId="7">
    <w:abstractNumId w:val="34"/>
  </w:num>
  <w:num w:numId="8">
    <w:abstractNumId w:val="3"/>
  </w:num>
  <w:num w:numId="9">
    <w:abstractNumId w:val="36"/>
  </w:num>
  <w:num w:numId="10">
    <w:abstractNumId w:val="12"/>
  </w:num>
  <w:num w:numId="11">
    <w:abstractNumId w:val="29"/>
  </w:num>
  <w:num w:numId="12">
    <w:abstractNumId w:val="31"/>
  </w:num>
  <w:num w:numId="13">
    <w:abstractNumId w:val="27"/>
  </w:num>
  <w:num w:numId="14">
    <w:abstractNumId w:val="2"/>
  </w:num>
  <w:num w:numId="15">
    <w:abstractNumId w:val="0"/>
  </w:num>
  <w:num w:numId="16">
    <w:abstractNumId w:val="7"/>
  </w:num>
  <w:num w:numId="17">
    <w:abstractNumId w:val="30"/>
  </w:num>
  <w:num w:numId="18">
    <w:abstractNumId w:val="9"/>
  </w:num>
  <w:num w:numId="19">
    <w:abstractNumId w:val="18"/>
  </w:num>
  <w:num w:numId="20">
    <w:abstractNumId w:val="24"/>
  </w:num>
  <w:num w:numId="21">
    <w:abstractNumId w:val="5"/>
  </w:num>
  <w:num w:numId="22">
    <w:abstractNumId w:val="37"/>
  </w:num>
  <w:num w:numId="23">
    <w:abstractNumId w:val="13"/>
  </w:num>
  <w:num w:numId="24">
    <w:abstractNumId w:val="22"/>
  </w:num>
  <w:num w:numId="25">
    <w:abstractNumId w:val="20"/>
  </w:num>
  <w:num w:numId="26">
    <w:abstractNumId w:val="6"/>
  </w:num>
  <w:num w:numId="27">
    <w:abstractNumId w:val="15"/>
  </w:num>
  <w:num w:numId="28">
    <w:abstractNumId w:val="16"/>
  </w:num>
  <w:num w:numId="29">
    <w:abstractNumId w:val="38"/>
  </w:num>
  <w:num w:numId="30">
    <w:abstractNumId w:val="10"/>
  </w:num>
  <w:num w:numId="31">
    <w:abstractNumId w:val="35"/>
  </w:num>
  <w:num w:numId="32">
    <w:abstractNumId w:val="19"/>
  </w:num>
  <w:num w:numId="33">
    <w:abstractNumId w:val="28"/>
  </w:num>
  <w:num w:numId="34">
    <w:abstractNumId w:val="8"/>
  </w:num>
  <w:num w:numId="35">
    <w:abstractNumId w:val="23"/>
  </w:num>
  <w:num w:numId="36">
    <w:abstractNumId w:val="26"/>
  </w:num>
  <w:num w:numId="37">
    <w:abstractNumId w:val="11"/>
  </w:num>
  <w:num w:numId="38">
    <w:abstractNumId w:val="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D9"/>
    <w:rsid w:val="0000191C"/>
    <w:rsid w:val="0000792A"/>
    <w:rsid w:val="00054FE1"/>
    <w:rsid w:val="000550FA"/>
    <w:rsid w:val="00057AC4"/>
    <w:rsid w:val="00061613"/>
    <w:rsid w:val="00062B5A"/>
    <w:rsid w:val="000972D3"/>
    <w:rsid w:val="000A2A2B"/>
    <w:rsid w:val="000A539F"/>
    <w:rsid w:val="000E1B00"/>
    <w:rsid w:val="000F109B"/>
    <w:rsid w:val="000F61F4"/>
    <w:rsid w:val="00120622"/>
    <w:rsid w:val="00164544"/>
    <w:rsid w:val="00180FAA"/>
    <w:rsid w:val="00182E58"/>
    <w:rsid w:val="00192BDB"/>
    <w:rsid w:val="001B789E"/>
    <w:rsid w:val="001D02D2"/>
    <w:rsid w:val="001E3425"/>
    <w:rsid w:val="001E6E9E"/>
    <w:rsid w:val="001E7A56"/>
    <w:rsid w:val="002013F3"/>
    <w:rsid w:val="00210ACC"/>
    <w:rsid w:val="00245175"/>
    <w:rsid w:val="0026620E"/>
    <w:rsid w:val="002B6053"/>
    <w:rsid w:val="002D0F82"/>
    <w:rsid w:val="002D784F"/>
    <w:rsid w:val="00303150"/>
    <w:rsid w:val="00311D44"/>
    <w:rsid w:val="00315CE3"/>
    <w:rsid w:val="00321662"/>
    <w:rsid w:val="00326DAC"/>
    <w:rsid w:val="003358E9"/>
    <w:rsid w:val="00342745"/>
    <w:rsid w:val="00357136"/>
    <w:rsid w:val="0035799D"/>
    <w:rsid w:val="00357C7E"/>
    <w:rsid w:val="00387E51"/>
    <w:rsid w:val="003A2305"/>
    <w:rsid w:val="003B33F9"/>
    <w:rsid w:val="003B5070"/>
    <w:rsid w:val="00403F46"/>
    <w:rsid w:val="004319E1"/>
    <w:rsid w:val="00441C15"/>
    <w:rsid w:val="0044619A"/>
    <w:rsid w:val="004654AE"/>
    <w:rsid w:val="00472D2E"/>
    <w:rsid w:val="00487041"/>
    <w:rsid w:val="00497730"/>
    <w:rsid w:val="004A13AA"/>
    <w:rsid w:val="004B775F"/>
    <w:rsid w:val="004E3023"/>
    <w:rsid w:val="004F4AAF"/>
    <w:rsid w:val="004F509A"/>
    <w:rsid w:val="00503853"/>
    <w:rsid w:val="00511E31"/>
    <w:rsid w:val="00572C3C"/>
    <w:rsid w:val="0059017F"/>
    <w:rsid w:val="00595B4E"/>
    <w:rsid w:val="00597201"/>
    <w:rsid w:val="005A58EB"/>
    <w:rsid w:val="005A67E4"/>
    <w:rsid w:val="005C4A97"/>
    <w:rsid w:val="005C5501"/>
    <w:rsid w:val="005D6FA4"/>
    <w:rsid w:val="005D7AF5"/>
    <w:rsid w:val="00626643"/>
    <w:rsid w:val="0065427D"/>
    <w:rsid w:val="00695AC6"/>
    <w:rsid w:val="006C75E6"/>
    <w:rsid w:val="006D6AC7"/>
    <w:rsid w:val="006E5466"/>
    <w:rsid w:val="00705E26"/>
    <w:rsid w:val="00736AE9"/>
    <w:rsid w:val="00737E3A"/>
    <w:rsid w:val="00761EB6"/>
    <w:rsid w:val="00763B79"/>
    <w:rsid w:val="00781E5A"/>
    <w:rsid w:val="00795043"/>
    <w:rsid w:val="007B23D3"/>
    <w:rsid w:val="007B2AD9"/>
    <w:rsid w:val="007D161B"/>
    <w:rsid w:val="007E1790"/>
    <w:rsid w:val="00822E8B"/>
    <w:rsid w:val="0083548D"/>
    <w:rsid w:val="008534D5"/>
    <w:rsid w:val="008543E6"/>
    <w:rsid w:val="008633E6"/>
    <w:rsid w:val="008811C7"/>
    <w:rsid w:val="00881BF6"/>
    <w:rsid w:val="009071A1"/>
    <w:rsid w:val="00907438"/>
    <w:rsid w:val="00910096"/>
    <w:rsid w:val="00950234"/>
    <w:rsid w:val="00952DB8"/>
    <w:rsid w:val="00956DBF"/>
    <w:rsid w:val="00960079"/>
    <w:rsid w:val="00974E95"/>
    <w:rsid w:val="00977D9B"/>
    <w:rsid w:val="0098071A"/>
    <w:rsid w:val="009849D0"/>
    <w:rsid w:val="0099381F"/>
    <w:rsid w:val="009D1B1F"/>
    <w:rsid w:val="009D399A"/>
    <w:rsid w:val="009D6B7B"/>
    <w:rsid w:val="009F503C"/>
    <w:rsid w:val="00A12177"/>
    <w:rsid w:val="00A313C1"/>
    <w:rsid w:val="00A83594"/>
    <w:rsid w:val="00A84871"/>
    <w:rsid w:val="00A90A32"/>
    <w:rsid w:val="00A91846"/>
    <w:rsid w:val="00A93A43"/>
    <w:rsid w:val="00A94915"/>
    <w:rsid w:val="00AA74B2"/>
    <w:rsid w:val="00AB23D8"/>
    <w:rsid w:val="00AD3642"/>
    <w:rsid w:val="00AF36C4"/>
    <w:rsid w:val="00AF4906"/>
    <w:rsid w:val="00B11EEA"/>
    <w:rsid w:val="00B30A14"/>
    <w:rsid w:val="00B35F35"/>
    <w:rsid w:val="00B463A9"/>
    <w:rsid w:val="00B54045"/>
    <w:rsid w:val="00BD7287"/>
    <w:rsid w:val="00C00E64"/>
    <w:rsid w:val="00C11A75"/>
    <w:rsid w:val="00C44847"/>
    <w:rsid w:val="00C751B7"/>
    <w:rsid w:val="00C84FBF"/>
    <w:rsid w:val="00C86244"/>
    <w:rsid w:val="00C87F50"/>
    <w:rsid w:val="00C942DC"/>
    <w:rsid w:val="00CB42B5"/>
    <w:rsid w:val="00CC4F64"/>
    <w:rsid w:val="00CE09F5"/>
    <w:rsid w:val="00CE6141"/>
    <w:rsid w:val="00D21D85"/>
    <w:rsid w:val="00D528B2"/>
    <w:rsid w:val="00D81932"/>
    <w:rsid w:val="00D8445C"/>
    <w:rsid w:val="00DB6564"/>
    <w:rsid w:val="00DC5697"/>
    <w:rsid w:val="00DD0D90"/>
    <w:rsid w:val="00DF05E8"/>
    <w:rsid w:val="00E06545"/>
    <w:rsid w:val="00E213AF"/>
    <w:rsid w:val="00E3068B"/>
    <w:rsid w:val="00E50944"/>
    <w:rsid w:val="00E615F9"/>
    <w:rsid w:val="00E74733"/>
    <w:rsid w:val="00E84DA4"/>
    <w:rsid w:val="00EA2664"/>
    <w:rsid w:val="00EB28E3"/>
    <w:rsid w:val="00ED009F"/>
    <w:rsid w:val="00F01CD7"/>
    <w:rsid w:val="00F27821"/>
    <w:rsid w:val="00F4256F"/>
    <w:rsid w:val="00F43BC2"/>
    <w:rsid w:val="00F475BB"/>
    <w:rsid w:val="00F72FF6"/>
    <w:rsid w:val="00FA3C22"/>
    <w:rsid w:val="00FB0B6A"/>
    <w:rsid w:val="00FC0DEB"/>
    <w:rsid w:val="00FD48F7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627B6"/>
  <w14:defaultImageDpi w14:val="32767"/>
  <w15:docId w15:val="{6D3E6E26-0113-4D0A-AC40-979AF82C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townemeadowpto@gmail.com</dc:creator>
  <cp:keywords/>
  <dc:description/>
  <cp:lastModifiedBy>Molly Herendeen</cp:lastModifiedBy>
  <cp:revision>2</cp:revision>
  <dcterms:created xsi:type="dcterms:W3CDTF">2018-01-16T19:25:00Z</dcterms:created>
  <dcterms:modified xsi:type="dcterms:W3CDTF">2018-01-16T19:25:00Z</dcterms:modified>
</cp:coreProperties>
</file>